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A8" w:rsidRPr="00BB76A8" w:rsidRDefault="00BB76A8" w:rsidP="00BB76A8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B76A8">
        <w:rPr>
          <w:rFonts w:ascii="Times New Roman" w:hAnsi="Times New Roman" w:cs="Times New Roman"/>
          <w:sz w:val="32"/>
          <w:szCs w:val="32"/>
        </w:rPr>
        <w:t>Заключение</w:t>
      </w:r>
    </w:p>
    <w:p w:rsidR="00BB76A8" w:rsidRPr="00BB76A8" w:rsidRDefault="00BB76A8" w:rsidP="00BB76A8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B76A8" w:rsidRPr="00BB76A8" w:rsidRDefault="00BB76A8" w:rsidP="00BB76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6A8">
        <w:rPr>
          <w:rFonts w:ascii="Times New Roman" w:hAnsi="Times New Roman" w:cs="Times New Roman"/>
          <w:sz w:val="28"/>
          <w:szCs w:val="28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BB76A8" w:rsidRPr="00BB76A8" w:rsidRDefault="00BB76A8" w:rsidP="00BB7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6A8" w:rsidRDefault="00BB76A8" w:rsidP="00BB7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6A8" w:rsidRPr="00BB76A8" w:rsidRDefault="00BB76A8" w:rsidP="00BB76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8">
        <w:rPr>
          <w:rFonts w:ascii="Times New Roman" w:hAnsi="Times New Roman" w:cs="Times New Roman"/>
          <w:sz w:val="28"/>
          <w:szCs w:val="28"/>
        </w:rPr>
        <w:t>31 марта 2017 года в 10-00 в зале администрации СП Бакалинский сельсовет состоялись публичные слушания по вопросу предоставления разрешения на отклонение от предельных параметров разрешенного строительства на земельном участке площадью 163</w:t>
      </w:r>
      <w:r>
        <w:rPr>
          <w:rFonts w:ascii="Times New Roman" w:hAnsi="Times New Roman" w:cs="Times New Roman"/>
          <w:sz w:val="28"/>
          <w:szCs w:val="28"/>
        </w:rPr>
        <w:t xml:space="preserve"> кв.м. по адресу с Бакалы</w:t>
      </w:r>
      <w:r w:rsidRPr="00BB76A8">
        <w:rPr>
          <w:rFonts w:ascii="Times New Roman" w:hAnsi="Times New Roman" w:cs="Times New Roman"/>
          <w:sz w:val="28"/>
          <w:szCs w:val="28"/>
        </w:rPr>
        <w:t>, ул. Зотова, д. 76/1 (протокол комиссии от 31 марта 2017 года)</w:t>
      </w:r>
    </w:p>
    <w:p w:rsidR="00BB76A8" w:rsidRPr="00BB76A8" w:rsidRDefault="00BB76A8" w:rsidP="00BB76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8">
        <w:rPr>
          <w:rFonts w:ascii="Times New Roman" w:hAnsi="Times New Roman" w:cs="Times New Roman"/>
          <w:sz w:val="28"/>
          <w:szCs w:val="28"/>
        </w:rPr>
        <w:t>Участники публичных слушаний приняли решение разрешить отклонение от предельных параметров разрешенного строительства магазина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6A8">
        <w:rPr>
          <w:rFonts w:ascii="Times New Roman" w:hAnsi="Times New Roman" w:cs="Times New Roman"/>
          <w:sz w:val="28"/>
          <w:szCs w:val="28"/>
        </w:rPr>
        <w:t xml:space="preserve"> расположенного по адресу с. Бакалы, ул. Зотова,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6A8">
        <w:rPr>
          <w:rFonts w:ascii="Times New Roman" w:hAnsi="Times New Roman" w:cs="Times New Roman"/>
          <w:sz w:val="28"/>
          <w:szCs w:val="28"/>
        </w:rPr>
        <w:t>76/1.</w:t>
      </w:r>
    </w:p>
    <w:p w:rsidR="00BB76A8" w:rsidRPr="00BB76A8" w:rsidRDefault="00BB76A8" w:rsidP="00BB7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6A8" w:rsidRPr="00BB76A8" w:rsidRDefault="00BB76A8" w:rsidP="00BB7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6A8" w:rsidRPr="00BB76A8" w:rsidRDefault="00BB76A8" w:rsidP="00BB7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6A8" w:rsidRPr="00BB76A8" w:rsidRDefault="00BB76A8" w:rsidP="00BB7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B76A8" w:rsidRPr="00BB76A8" w:rsidRDefault="00BB76A8" w:rsidP="00BB7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8">
        <w:rPr>
          <w:rFonts w:ascii="Times New Roman" w:hAnsi="Times New Roman" w:cs="Times New Roman"/>
          <w:sz w:val="28"/>
          <w:szCs w:val="28"/>
        </w:rPr>
        <w:t>Бакалинский сельсовет</w:t>
      </w:r>
    </w:p>
    <w:p w:rsidR="00BB76A8" w:rsidRPr="00BB76A8" w:rsidRDefault="00BB76A8" w:rsidP="00BB76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A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05CB3" w:rsidRPr="00BB76A8" w:rsidRDefault="00BB76A8" w:rsidP="00BB76A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B76A8">
        <w:rPr>
          <w:rFonts w:ascii="Times New Roman" w:hAnsi="Times New Roman" w:cs="Times New Roman"/>
          <w:sz w:val="28"/>
          <w:szCs w:val="28"/>
        </w:rPr>
        <w:t xml:space="preserve">Бакалинский район РБ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76A8">
        <w:rPr>
          <w:rFonts w:ascii="Times New Roman" w:hAnsi="Times New Roman" w:cs="Times New Roman"/>
          <w:sz w:val="28"/>
          <w:szCs w:val="28"/>
        </w:rPr>
        <w:t xml:space="preserve">                                          И.Н.Миронов</w:t>
      </w:r>
    </w:p>
    <w:sectPr w:rsidR="00305CB3" w:rsidRPr="00BB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BB76A8"/>
    <w:rsid w:val="00305CB3"/>
    <w:rsid w:val="00BB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dcterms:created xsi:type="dcterms:W3CDTF">2017-03-31T06:25:00Z</dcterms:created>
  <dcterms:modified xsi:type="dcterms:W3CDTF">2017-03-31T06:27:00Z</dcterms:modified>
</cp:coreProperties>
</file>