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6" w:type="dxa"/>
        <w:tblInd w:w="-72" w:type="dxa"/>
        <w:tblBorders>
          <w:bottom w:val="double" w:sz="12" w:space="0" w:color="auto"/>
        </w:tblBorders>
        <w:tblLook w:val="0000" w:firstRow="0" w:lastRow="0" w:firstColumn="0" w:lastColumn="0" w:noHBand="0" w:noVBand="0"/>
      </w:tblPr>
      <w:tblGrid>
        <w:gridCol w:w="4151"/>
        <w:gridCol w:w="1668"/>
        <w:gridCol w:w="4027"/>
      </w:tblGrid>
      <w:tr w:rsidR="00561E3E" w:rsidRPr="000B3452" w:rsidTr="006C030E">
        <w:trPr>
          <w:trHeight w:val="1993"/>
        </w:trPr>
        <w:tc>
          <w:tcPr>
            <w:tcW w:w="4151" w:type="dxa"/>
            <w:tcBorders>
              <w:bottom w:val="double" w:sz="6" w:space="0" w:color="auto"/>
            </w:tcBorders>
          </w:tcPr>
          <w:p w:rsidR="00561E3E" w:rsidRPr="000B3452" w:rsidRDefault="00561E3E" w:rsidP="006C03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0B34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 w:rsidRPr="000B34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K</w:t>
            </w:r>
            <w:r w:rsidRPr="000B34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ОРТОСТАН</w:t>
            </w:r>
            <w:r w:rsidRPr="000B345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РЕСПУБЛИКАҺ</w:t>
            </w:r>
            <w:proofErr w:type="gramStart"/>
            <w:r w:rsidRPr="000B345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561E3E" w:rsidRPr="000B3452" w:rsidRDefault="00561E3E" w:rsidP="006C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34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</w:t>
            </w:r>
            <w:r w:rsidRPr="000B34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/>
              </w:rPr>
              <w:t>К</w:t>
            </w:r>
            <w:r w:rsidRPr="000B34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АЛЫ РАЙОНЫ </w:t>
            </w:r>
          </w:p>
          <w:p w:rsidR="00561E3E" w:rsidRPr="000B3452" w:rsidRDefault="00561E3E" w:rsidP="006C0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a-RU"/>
              </w:rPr>
            </w:pPr>
            <w:r w:rsidRPr="000B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 РАЙОНЫНЫҢ </w:t>
            </w:r>
            <w:r w:rsidRPr="000B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a-RU"/>
              </w:rPr>
              <w:t xml:space="preserve">БАКАЛЫ АУЫЛ СОВЕТЫ АУЫЛ БИЛӘМӘҺЕ ХАКИМИӘТЕ </w:t>
            </w:r>
          </w:p>
          <w:p w:rsidR="00561E3E" w:rsidRPr="000B3452" w:rsidRDefault="00561E3E" w:rsidP="006C0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3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452650</w:t>
            </w:r>
            <w:r w:rsidRPr="000B3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a-RU"/>
              </w:rPr>
              <w:t xml:space="preserve"> </w:t>
            </w:r>
            <w:r w:rsidRPr="000B3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Ленин </w:t>
            </w:r>
            <w:proofErr w:type="spellStart"/>
            <w:r w:rsidRPr="000B3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урамы</w:t>
            </w:r>
            <w:proofErr w:type="spellEnd"/>
            <w:r w:rsidRPr="000B3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0B3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a-RU"/>
              </w:rPr>
              <w:t>115</w:t>
            </w:r>
            <w:r w:rsidRPr="000B3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0B3452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21"/>
                <w:lang w:val="ba-RU"/>
              </w:rPr>
              <w:t>Ба</w:t>
            </w:r>
            <w:proofErr w:type="gramStart"/>
            <w:r w:rsidRPr="000B3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</w:t>
            </w:r>
            <w:proofErr w:type="gramEnd"/>
            <w:r w:rsidRPr="000B3452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21"/>
                <w:lang w:val="ba-RU"/>
              </w:rPr>
              <w:t>алы</w:t>
            </w:r>
            <w:r w:rsidRPr="000B3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3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ауылы</w:t>
            </w:r>
            <w:proofErr w:type="spellEnd"/>
            <w:r w:rsidRPr="000B3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</w:p>
          <w:p w:rsidR="00561E3E" w:rsidRPr="000B3452" w:rsidRDefault="00561E3E" w:rsidP="006C0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3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Баш</w:t>
            </w:r>
            <w:proofErr w:type="gramStart"/>
            <w:r w:rsidRPr="000B3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0B3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ортостан</w:t>
            </w:r>
            <w:proofErr w:type="spellEnd"/>
            <w:r w:rsidRPr="000B3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Республика</w:t>
            </w:r>
            <w:r w:rsidRPr="000B3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</w:t>
            </w:r>
            <w:r w:rsidRPr="000B3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ы, </w:t>
            </w:r>
          </w:p>
          <w:p w:rsidR="00561E3E" w:rsidRPr="000B3452" w:rsidRDefault="00561E3E" w:rsidP="006C0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3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тел.: (347</w:t>
            </w:r>
            <w:r w:rsidRPr="000B3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a-RU"/>
              </w:rPr>
              <w:t>42</w:t>
            </w:r>
            <w:r w:rsidRPr="000B3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r w:rsidRPr="000B3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a-RU"/>
              </w:rPr>
              <w:t>29-76</w:t>
            </w:r>
          </w:p>
          <w:p w:rsidR="00561E3E" w:rsidRPr="000B3452" w:rsidRDefault="00561E3E" w:rsidP="006C030E">
            <w:pPr>
              <w:shd w:val="clear" w:color="auto" w:fill="FFFFFF"/>
              <w:spacing w:after="0" w:line="240" w:lineRule="auto"/>
              <w:jc w:val="center"/>
              <w:rPr>
                <w:rFonts w:ascii="Newton" w:eastAsia="Times New Roman" w:hAnsi="Newton" w:cs="Newto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68" w:type="dxa"/>
            <w:tcBorders>
              <w:bottom w:val="double" w:sz="6" w:space="0" w:color="auto"/>
            </w:tcBorders>
          </w:tcPr>
          <w:p w:rsidR="00561E3E" w:rsidRPr="000B3452" w:rsidRDefault="00561E3E" w:rsidP="006C030E">
            <w:pPr>
              <w:spacing w:after="0" w:line="240" w:lineRule="auto"/>
              <w:jc w:val="center"/>
              <w:rPr>
                <w:rFonts w:ascii="Newton" w:eastAsia="Times New Roman" w:hAnsi="Newton" w:cs="Newton"/>
                <w:sz w:val="24"/>
                <w:szCs w:val="24"/>
                <w:lang w:val="en-US"/>
              </w:rPr>
            </w:pPr>
            <w:r>
              <w:rPr>
                <w:rFonts w:ascii="Newton" w:eastAsia="Times New Roman" w:hAnsi="Newton" w:cs="Newto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D27E7B7" wp14:editId="0EF12975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18415</wp:posOffset>
                  </wp:positionV>
                  <wp:extent cx="840740" cy="908685"/>
                  <wp:effectExtent l="19050" t="19050" r="16510" b="24765"/>
                  <wp:wrapNone/>
                  <wp:docPr id="1" name="Рисунок 1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27" w:type="dxa"/>
            <w:tcBorders>
              <w:bottom w:val="double" w:sz="6" w:space="0" w:color="auto"/>
            </w:tcBorders>
          </w:tcPr>
          <w:p w:rsidR="00561E3E" w:rsidRPr="000B3452" w:rsidRDefault="00561E3E" w:rsidP="006C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34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РЕСПУБЛИКА БАШКОРТОСТАН</w:t>
            </w:r>
          </w:p>
          <w:p w:rsidR="00561E3E" w:rsidRPr="000B3452" w:rsidRDefault="00561E3E" w:rsidP="006C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34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r w:rsidRPr="000B34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/>
              </w:rPr>
              <w:t>СЕЛЬСКОГО ПОСЕЛЕНИЯ БАКАЛИНСКИЙ СЕЛЬСОВЕТ МУНИЦИПАЛЬНОГО РАЙОНА БАКАЛИНСКИЙ РАЙОН</w:t>
            </w:r>
            <w:r w:rsidRPr="000B34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61E3E" w:rsidRPr="000B3452" w:rsidRDefault="00561E3E" w:rsidP="006C0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3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ул. Ленина, </w:t>
            </w:r>
            <w:r w:rsidRPr="000B3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a-RU"/>
              </w:rPr>
              <w:t>115</w:t>
            </w:r>
            <w:r w:rsidRPr="000B3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с. Бакалы, </w:t>
            </w:r>
          </w:p>
          <w:p w:rsidR="00561E3E" w:rsidRPr="000B3452" w:rsidRDefault="00561E3E" w:rsidP="006C0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3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Республика Башкортостан, 452650 </w:t>
            </w:r>
          </w:p>
          <w:p w:rsidR="00561E3E" w:rsidRPr="000B3452" w:rsidRDefault="00561E3E" w:rsidP="006C0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a-RU"/>
              </w:rPr>
            </w:pPr>
            <w:r w:rsidRPr="000B3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тел.: (34742) 3-</w:t>
            </w:r>
            <w:r w:rsidRPr="000B3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a-RU"/>
              </w:rPr>
              <w:t>29-76</w:t>
            </w:r>
          </w:p>
        </w:tc>
      </w:tr>
    </w:tbl>
    <w:p w:rsidR="00561E3E" w:rsidRPr="000B3452" w:rsidRDefault="00561E3E" w:rsidP="00561E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be-BY" w:eastAsia="ar-SA"/>
        </w:rPr>
      </w:pPr>
    </w:p>
    <w:p w:rsidR="00F17445" w:rsidRDefault="00561E3E" w:rsidP="00561E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be-BY"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be-BY" w:eastAsia="ar-SA"/>
        </w:rPr>
        <w:t xml:space="preserve">      </w:t>
      </w:r>
      <w:r w:rsidRPr="000B3452">
        <w:rPr>
          <w:rFonts w:ascii="Times New Roman" w:eastAsia="Times New Roman" w:hAnsi="Times New Roman" w:cs="Times New Roman"/>
          <w:b/>
          <w:sz w:val="26"/>
          <w:szCs w:val="26"/>
          <w:lang w:val="be-BY" w:eastAsia="ar-SA"/>
        </w:rPr>
        <w:t xml:space="preserve">    </w:t>
      </w:r>
      <w:r>
        <w:rPr>
          <w:rFonts w:ascii="Times New Roman" w:eastAsia="Times New Roman" w:hAnsi="Times New Roman" w:cs="Times New Roman"/>
          <w:b/>
          <w:sz w:val="26"/>
          <w:szCs w:val="26"/>
          <w:lang w:val="be-BY" w:eastAsia="ar-SA"/>
        </w:rPr>
        <w:t xml:space="preserve">   </w:t>
      </w:r>
      <w:r w:rsidRPr="000B3452">
        <w:rPr>
          <w:rFonts w:ascii="Times New Roman" w:eastAsia="Times New Roman" w:hAnsi="Times New Roman" w:cs="Times New Roman"/>
          <w:b/>
          <w:sz w:val="26"/>
          <w:szCs w:val="26"/>
          <w:lang w:val="be-BY" w:eastAsia="ar-SA"/>
        </w:rPr>
        <w:t xml:space="preserve">КАРАР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val="be-BY" w:eastAsia="ar-SA"/>
        </w:rPr>
        <w:t xml:space="preserve">                            </w:t>
      </w:r>
      <w:r w:rsidRPr="000B3452">
        <w:rPr>
          <w:rFonts w:ascii="Times New Roman" w:eastAsia="Times New Roman" w:hAnsi="Times New Roman" w:cs="Times New Roman"/>
          <w:b/>
          <w:sz w:val="26"/>
          <w:szCs w:val="26"/>
          <w:lang w:val="be-BY" w:eastAsia="ar-SA"/>
        </w:rPr>
        <w:t xml:space="preserve">       </w:t>
      </w:r>
      <w:r w:rsidR="00377DED">
        <w:rPr>
          <w:rFonts w:ascii="Times New Roman" w:eastAsia="Times New Roman" w:hAnsi="Times New Roman" w:cs="Times New Roman"/>
          <w:b/>
          <w:sz w:val="26"/>
          <w:szCs w:val="26"/>
          <w:lang w:val="be-BY" w:eastAsia="ar-SA"/>
        </w:rPr>
        <w:t>РЕШЕНИЕ</w:t>
      </w:r>
    </w:p>
    <w:p w:rsidR="00561E3E" w:rsidRPr="00561E3E" w:rsidRDefault="00561E3E" w:rsidP="00561E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be-BY" w:eastAsia="ar-SA"/>
        </w:rPr>
      </w:pPr>
    </w:p>
    <w:p w:rsidR="00751D3D" w:rsidRPr="004F5E4F" w:rsidRDefault="00751D3D" w:rsidP="007B24B0">
      <w:pPr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 xml:space="preserve">      «</w:t>
      </w:r>
      <w:r w:rsidR="006E3C16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 w:rsidRPr="007B24B0">
        <w:rPr>
          <w:rFonts w:ascii="Times New Roman" w:hAnsi="Times New Roman" w:cs="Times New Roman"/>
          <w:sz w:val="28"/>
          <w:szCs w:val="28"/>
        </w:rPr>
        <w:t>»</w:t>
      </w:r>
      <w:r w:rsidR="00F67FF9">
        <w:rPr>
          <w:rFonts w:ascii="Times New Roman" w:hAnsi="Times New Roman" w:cs="Times New Roman"/>
          <w:sz w:val="28"/>
          <w:szCs w:val="28"/>
        </w:rPr>
        <w:t xml:space="preserve"> </w:t>
      </w:r>
      <w:r w:rsidR="009A79B8">
        <w:rPr>
          <w:rFonts w:ascii="Times New Roman" w:hAnsi="Times New Roman" w:cs="Times New Roman"/>
          <w:sz w:val="28"/>
          <w:szCs w:val="28"/>
        </w:rPr>
        <w:t xml:space="preserve"> </w:t>
      </w:r>
      <w:r w:rsidR="00C31AB0">
        <w:rPr>
          <w:rFonts w:ascii="Times New Roman" w:hAnsi="Times New Roman" w:cs="Times New Roman"/>
          <w:sz w:val="28"/>
          <w:szCs w:val="28"/>
        </w:rPr>
        <w:t>апрел</w:t>
      </w:r>
      <w:r w:rsidR="00561E3E">
        <w:rPr>
          <w:rFonts w:ascii="Times New Roman" w:hAnsi="Times New Roman" w:cs="Times New Roman"/>
          <w:sz w:val="28"/>
          <w:szCs w:val="28"/>
        </w:rPr>
        <w:t>ь</w:t>
      </w:r>
      <w:r w:rsidR="00F21FD1">
        <w:rPr>
          <w:rFonts w:ascii="Times New Roman" w:hAnsi="Times New Roman" w:cs="Times New Roman"/>
          <w:sz w:val="28"/>
          <w:szCs w:val="28"/>
        </w:rPr>
        <w:t xml:space="preserve"> </w:t>
      </w:r>
      <w:r w:rsidRPr="007B24B0">
        <w:rPr>
          <w:rFonts w:ascii="Times New Roman" w:hAnsi="Times New Roman" w:cs="Times New Roman"/>
          <w:sz w:val="28"/>
          <w:szCs w:val="28"/>
        </w:rPr>
        <w:t>20</w:t>
      </w:r>
      <w:r w:rsidR="00BD20C9">
        <w:rPr>
          <w:rFonts w:ascii="Times New Roman" w:hAnsi="Times New Roman" w:cs="Times New Roman"/>
          <w:sz w:val="28"/>
          <w:szCs w:val="28"/>
        </w:rPr>
        <w:t>2</w:t>
      </w:r>
      <w:r w:rsidR="00F21FD1">
        <w:rPr>
          <w:rFonts w:ascii="Times New Roman" w:hAnsi="Times New Roman" w:cs="Times New Roman"/>
          <w:sz w:val="28"/>
          <w:szCs w:val="28"/>
        </w:rPr>
        <w:t>3</w:t>
      </w:r>
      <w:r w:rsidR="00440A88">
        <w:rPr>
          <w:rFonts w:ascii="Times New Roman" w:hAnsi="Times New Roman" w:cs="Times New Roman"/>
          <w:sz w:val="28"/>
          <w:szCs w:val="28"/>
        </w:rPr>
        <w:t xml:space="preserve"> й.          </w:t>
      </w:r>
      <w:r w:rsidR="00DF3DD4">
        <w:rPr>
          <w:rFonts w:ascii="Times New Roman" w:hAnsi="Times New Roman" w:cs="Times New Roman"/>
          <w:sz w:val="28"/>
          <w:szCs w:val="28"/>
        </w:rPr>
        <w:t xml:space="preserve"> </w:t>
      </w:r>
      <w:r w:rsidR="00C31AB0">
        <w:rPr>
          <w:rFonts w:ascii="Times New Roman" w:hAnsi="Times New Roman" w:cs="Times New Roman"/>
          <w:sz w:val="28"/>
          <w:szCs w:val="28"/>
        </w:rPr>
        <w:t xml:space="preserve">  </w:t>
      </w:r>
      <w:r w:rsidR="00EF531E">
        <w:rPr>
          <w:rFonts w:ascii="Times New Roman" w:hAnsi="Times New Roman" w:cs="Times New Roman"/>
          <w:sz w:val="28"/>
          <w:szCs w:val="28"/>
        </w:rPr>
        <w:t xml:space="preserve">   </w:t>
      </w:r>
      <w:r w:rsidR="00741F64">
        <w:rPr>
          <w:rFonts w:ascii="Times New Roman" w:hAnsi="Times New Roman" w:cs="Times New Roman"/>
          <w:sz w:val="28"/>
          <w:szCs w:val="28"/>
        </w:rPr>
        <w:t xml:space="preserve">  </w:t>
      </w:r>
      <w:r w:rsidR="00BD20C9">
        <w:rPr>
          <w:rFonts w:ascii="Times New Roman" w:hAnsi="Times New Roman" w:cs="Times New Roman"/>
          <w:sz w:val="28"/>
          <w:szCs w:val="28"/>
        </w:rPr>
        <w:t xml:space="preserve"> </w:t>
      </w:r>
      <w:r w:rsidR="00D046B3">
        <w:rPr>
          <w:rFonts w:ascii="Times New Roman" w:hAnsi="Times New Roman" w:cs="Times New Roman"/>
          <w:sz w:val="28"/>
          <w:szCs w:val="28"/>
        </w:rPr>
        <w:t xml:space="preserve">    </w:t>
      </w:r>
      <w:r w:rsidR="004D23C1">
        <w:rPr>
          <w:rFonts w:ascii="Times New Roman" w:hAnsi="Times New Roman" w:cs="Times New Roman"/>
          <w:sz w:val="28"/>
          <w:szCs w:val="28"/>
        </w:rPr>
        <w:t xml:space="preserve"> </w:t>
      </w:r>
      <w:r w:rsidRPr="007B24B0">
        <w:rPr>
          <w:rFonts w:ascii="Times New Roman" w:hAnsi="Times New Roman" w:cs="Times New Roman"/>
          <w:sz w:val="28"/>
          <w:szCs w:val="28"/>
        </w:rPr>
        <w:t>№</w:t>
      </w:r>
      <w:r w:rsidR="00F51742">
        <w:rPr>
          <w:rFonts w:ascii="Times New Roman" w:hAnsi="Times New Roman" w:cs="Times New Roman"/>
          <w:sz w:val="28"/>
          <w:szCs w:val="28"/>
        </w:rPr>
        <w:t xml:space="preserve"> </w:t>
      </w:r>
      <w:r w:rsidR="006E3C16">
        <w:rPr>
          <w:rFonts w:ascii="Times New Roman" w:hAnsi="Times New Roman" w:cs="Times New Roman"/>
          <w:sz w:val="28"/>
          <w:szCs w:val="28"/>
        </w:rPr>
        <w:t>305</w:t>
      </w:r>
      <w:r w:rsidR="000F6D3C">
        <w:rPr>
          <w:rFonts w:ascii="Times New Roman" w:hAnsi="Times New Roman" w:cs="Times New Roman"/>
          <w:sz w:val="28"/>
          <w:szCs w:val="28"/>
        </w:rPr>
        <w:t xml:space="preserve"> </w:t>
      </w:r>
      <w:r w:rsidR="003759F9">
        <w:rPr>
          <w:rFonts w:ascii="Times New Roman" w:hAnsi="Times New Roman" w:cs="Times New Roman"/>
          <w:sz w:val="28"/>
          <w:szCs w:val="28"/>
        </w:rPr>
        <w:t xml:space="preserve"> </w:t>
      </w:r>
      <w:r w:rsidR="00F21FD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759F9">
        <w:rPr>
          <w:rFonts w:ascii="Times New Roman" w:hAnsi="Times New Roman" w:cs="Times New Roman"/>
          <w:sz w:val="28"/>
          <w:szCs w:val="28"/>
        </w:rPr>
        <w:t xml:space="preserve">   </w:t>
      </w:r>
      <w:r w:rsidR="004D23C1">
        <w:rPr>
          <w:rFonts w:ascii="Times New Roman" w:hAnsi="Times New Roman" w:cs="Times New Roman"/>
          <w:sz w:val="28"/>
          <w:szCs w:val="28"/>
        </w:rPr>
        <w:t xml:space="preserve"> </w:t>
      </w:r>
      <w:r w:rsidR="00F73D7C">
        <w:rPr>
          <w:rFonts w:ascii="Times New Roman" w:hAnsi="Times New Roman" w:cs="Times New Roman"/>
          <w:sz w:val="28"/>
          <w:szCs w:val="28"/>
        </w:rPr>
        <w:t xml:space="preserve">    </w:t>
      </w:r>
      <w:r w:rsidRPr="007B24B0">
        <w:rPr>
          <w:rFonts w:ascii="Times New Roman" w:hAnsi="Times New Roman" w:cs="Times New Roman"/>
          <w:sz w:val="28"/>
          <w:szCs w:val="28"/>
        </w:rPr>
        <w:t>«</w:t>
      </w:r>
      <w:r w:rsidR="006E3C16">
        <w:rPr>
          <w:rFonts w:ascii="Times New Roman" w:hAnsi="Times New Roman" w:cs="Times New Roman"/>
          <w:sz w:val="28"/>
          <w:szCs w:val="28"/>
        </w:rPr>
        <w:t>24</w:t>
      </w:r>
      <w:r w:rsidRPr="007B24B0">
        <w:rPr>
          <w:rFonts w:ascii="Times New Roman" w:hAnsi="Times New Roman" w:cs="Times New Roman"/>
          <w:sz w:val="28"/>
          <w:szCs w:val="28"/>
        </w:rPr>
        <w:t>»</w:t>
      </w:r>
      <w:r w:rsidR="006974D5">
        <w:rPr>
          <w:rFonts w:ascii="Times New Roman" w:hAnsi="Times New Roman" w:cs="Times New Roman"/>
          <w:sz w:val="28"/>
          <w:szCs w:val="28"/>
        </w:rPr>
        <w:t xml:space="preserve"> </w:t>
      </w:r>
      <w:r w:rsidR="002130D9">
        <w:rPr>
          <w:rFonts w:ascii="Times New Roman" w:hAnsi="Times New Roman" w:cs="Times New Roman"/>
          <w:sz w:val="28"/>
          <w:szCs w:val="28"/>
        </w:rPr>
        <w:t xml:space="preserve"> </w:t>
      </w:r>
      <w:r w:rsidR="00C31AB0">
        <w:rPr>
          <w:rFonts w:ascii="Times New Roman" w:hAnsi="Times New Roman" w:cs="Times New Roman"/>
          <w:sz w:val="28"/>
          <w:szCs w:val="28"/>
        </w:rPr>
        <w:t>апреля</w:t>
      </w:r>
      <w:r w:rsidR="00F73D7C">
        <w:rPr>
          <w:rFonts w:ascii="Times New Roman" w:hAnsi="Times New Roman" w:cs="Times New Roman"/>
          <w:sz w:val="28"/>
          <w:szCs w:val="28"/>
        </w:rPr>
        <w:t xml:space="preserve"> </w:t>
      </w:r>
      <w:r w:rsidRPr="007B24B0">
        <w:rPr>
          <w:rFonts w:ascii="Times New Roman" w:hAnsi="Times New Roman" w:cs="Times New Roman"/>
          <w:sz w:val="28"/>
          <w:szCs w:val="28"/>
        </w:rPr>
        <w:t>20</w:t>
      </w:r>
      <w:r w:rsidR="00BD20C9">
        <w:rPr>
          <w:rFonts w:ascii="Times New Roman" w:hAnsi="Times New Roman" w:cs="Times New Roman"/>
          <w:sz w:val="28"/>
          <w:szCs w:val="28"/>
        </w:rPr>
        <w:t>2</w:t>
      </w:r>
      <w:r w:rsidR="00F21FD1">
        <w:rPr>
          <w:rFonts w:ascii="Times New Roman" w:hAnsi="Times New Roman" w:cs="Times New Roman"/>
          <w:sz w:val="28"/>
          <w:szCs w:val="28"/>
        </w:rPr>
        <w:t>3</w:t>
      </w:r>
      <w:r w:rsidRPr="007B24B0">
        <w:rPr>
          <w:rFonts w:ascii="Times New Roman" w:hAnsi="Times New Roman" w:cs="Times New Roman"/>
          <w:sz w:val="28"/>
          <w:szCs w:val="28"/>
        </w:rPr>
        <w:t xml:space="preserve"> г</w:t>
      </w:r>
      <w:r w:rsidR="0076792E">
        <w:rPr>
          <w:rFonts w:ascii="Times New Roman" w:hAnsi="Times New Roman" w:cs="Times New Roman"/>
          <w:sz w:val="28"/>
          <w:szCs w:val="28"/>
        </w:rPr>
        <w:t>.</w:t>
      </w:r>
    </w:p>
    <w:p w:rsidR="000F6D3C" w:rsidRDefault="000F6D3C" w:rsidP="009A79B8">
      <w:pPr>
        <w:tabs>
          <w:tab w:val="left" w:pos="7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5C8" w:rsidRDefault="00D315C8" w:rsidP="009A79B8">
      <w:pPr>
        <w:tabs>
          <w:tab w:val="left" w:pos="7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5C8" w:rsidRDefault="00D315C8" w:rsidP="001366D5">
      <w:pPr>
        <w:tabs>
          <w:tab w:val="left" w:pos="76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исключении объекта из Перечня муниципального имущества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предоставляемого во владение и ( или) пользование субъектам малого и среднего предпринимательства , организациям, образующим инфраструктуру поддержки субъектов малого и среднего предпринимательства и физическим лицам , не являющимся индивидуальными предпринимателями и применяющим специальный налоговый режим « Налог на профессиональный доход»</w:t>
      </w:r>
    </w:p>
    <w:p w:rsidR="001366D5" w:rsidRDefault="001366D5" w:rsidP="001366D5">
      <w:pPr>
        <w:tabs>
          <w:tab w:val="left" w:pos="7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4BF" w:rsidRDefault="001366D5" w:rsidP="004614BF">
      <w:pPr>
        <w:tabs>
          <w:tab w:val="left" w:pos="7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Федеральным законом от 06.10.2003 № 131 –ФЗ «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Федерации, Федеральным законом от 24.07.2007 № 209-ФЗ» О развитии малого и среднего предпринимательства  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847C8F">
        <w:rPr>
          <w:rFonts w:ascii="Times New Roman" w:hAnsi="Times New Roman" w:cs="Times New Roman"/>
          <w:sz w:val="28"/>
          <w:szCs w:val="28"/>
        </w:rPr>
        <w:t xml:space="preserve">от 07.09.2021№ 140 </w:t>
      </w:r>
      <w:r w:rsidR="00AD2C67">
        <w:rPr>
          <w:rFonts w:ascii="Times New Roman" w:hAnsi="Times New Roman" w:cs="Times New Roman"/>
          <w:sz w:val="28"/>
          <w:szCs w:val="28"/>
        </w:rPr>
        <w:t xml:space="preserve"> « Об утверждении порядка формирования , ведения, обязательного опубликования перечня муниципального имущества в целях предоставления во владение и ( или) в пользование на долгосрочный основе субъектам малого и среднего предпринимательства</w:t>
      </w:r>
      <w:proofErr w:type="gramStart"/>
      <w:r w:rsidR="00AD2C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D2C67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сельского поселения </w:t>
      </w:r>
      <w:proofErr w:type="spellStart"/>
      <w:r w:rsidR="00AD2C67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AD2C67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="00AD2C67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AD2C6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4614BF">
        <w:rPr>
          <w:rFonts w:ascii="Times New Roman" w:hAnsi="Times New Roman" w:cs="Times New Roman"/>
          <w:sz w:val="28"/>
          <w:szCs w:val="28"/>
        </w:rPr>
        <w:t xml:space="preserve">, в соответствии с решением Совета </w:t>
      </w:r>
      <w:r w:rsidR="004614BF" w:rsidRPr="004614B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614BF" w:rsidRPr="004614BF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4614BF" w:rsidRPr="004614B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614BF" w:rsidRPr="004614BF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4614BF" w:rsidRPr="004614B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</w:t>
      </w:r>
      <w:r w:rsidR="00461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14BF">
        <w:rPr>
          <w:rFonts w:ascii="Times New Roman" w:hAnsi="Times New Roman" w:cs="Times New Roman"/>
          <w:sz w:val="28"/>
          <w:szCs w:val="28"/>
        </w:rPr>
        <w:t xml:space="preserve">24.04.2023 № 303 « </w:t>
      </w:r>
      <w:r w:rsidR="004614BF" w:rsidRPr="004614B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4614BF" w:rsidRPr="004614BF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4614BF" w:rsidRPr="004614B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614BF" w:rsidRPr="004614BF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4614BF" w:rsidRPr="004614B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87 от 23 июня 2017 года «Об утверждении перечня муниципального имущества Сельского поселения </w:t>
      </w:r>
      <w:proofErr w:type="spellStart"/>
      <w:r w:rsidR="004614BF" w:rsidRPr="004614BF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4614BF" w:rsidRPr="004614B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614BF" w:rsidRPr="004614BF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4614BF" w:rsidRPr="004614B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н, свободного от прав третьих лиц (за исключением имущественных прав субъектов малого и среднего предпринимательства)</w:t>
      </w:r>
      <w:r w:rsidR="004614BF">
        <w:rPr>
          <w:rFonts w:ascii="Times New Roman" w:hAnsi="Times New Roman" w:cs="Times New Roman"/>
          <w:sz w:val="28"/>
          <w:szCs w:val="28"/>
        </w:rPr>
        <w:t>» с целью приведения в соот</w:t>
      </w:r>
      <w:r w:rsidR="000C4000">
        <w:rPr>
          <w:rFonts w:ascii="Times New Roman" w:hAnsi="Times New Roman" w:cs="Times New Roman"/>
          <w:sz w:val="28"/>
          <w:szCs w:val="28"/>
        </w:rPr>
        <w:t>ветствия перечня</w:t>
      </w:r>
      <w:proofErr w:type="gramEnd"/>
      <w:r w:rsidR="000C4000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proofErr w:type="gramStart"/>
      <w:r w:rsidR="000C4000">
        <w:rPr>
          <w:rFonts w:ascii="Times New Roman" w:hAnsi="Times New Roman" w:cs="Times New Roman"/>
          <w:sz w:val="28"/>
          <w:szCs w:val="28"/>
        </w:rPr>
        <w:t xml:space="preserve"> </w:t>
      </w:r>
      <w:r w:rsidR="00377DED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377DED" w:rsidRDefault="00377DED" w:rsidP="004614BF">
      <w:pPr>
        <w:tabs>
          <w:tab w:val="left" w:pos="7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377DED" w:rsidRDefault="00377DED" w:rsidP="004614BF">
      <w:pPr>
        <w:tabs>
          <w:tab w:val="left" w:pos="7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РЕШИЛ:</w:t>
      </w:r>
    </w:p>
    <w:p w:rsidR="001366D5" w:rsidRDefault="00377DED" w:rsidP="00377DED">
      <w:pPr>
        <w:pStyle w:val="a5"/>
        <w:numPr>
          <w:ilvl w:val="0"/>
          <w:numId w:val="10"/>
        </w:numPr>
        <w:tabs>
          <w:tab w:val="left" w:pos="760"/>
        </w:tabs>
        <w:suppressAutoHyphens/>
        <w:spacing w:after="0" w:line="240" w:lineRule="auto"/>
        <w:ind w:left="0" w:firstLine="765"/>
        <w:jc w:val="both"/>
        <w:rPr>
          <w:rFonts w:ascii="Times New Roman" w:hAnsi="Times New Roman" w:cs="Times New Roman"/>
          <w:sz w:val="28"/>
          <w:szCs w:val="28"/>
        </w:rPr>
      </w:pPr>
      <w:r w:rsidRPr="00377DED">
        <w:rPr>
          <w:rFonts w:ascii="Times New Roman" w:hAnsi="Times New Roman" w:cs="Times New Roman"/>
          <w:sz w:val="28"/>
          <w:szCs w:val="28"/>
        </w:rPr>
        <w:t>Исключить из Перечня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, предоставляемого</w:t>
      </w:r>
      <w:r w:rsidRPr="00377DED">
        <w:rPr>
          <w:rFonts w:ascii="Times New Roman" w:hAnsi="Times New Roman" w:cs="Times New Roman"/>
          <w:sz w:val="28"/>
          <w:szCs w:val="28"/>
        </w:rPr>
        <w:t xml:space="preserve"> во владение и ( или) в пользование на долгосрочный основе субъектам малого и среднего предпринимательства</w:t>
      </w:r>
      <w:proofErr w:type="gramStart"/>
      <w:r w:rsidRPr="00377D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7DED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D315C8" w:rsidRDefault="00377DED" w:rsidP="00377DED">
      <w:pPr>
        <w:pStyle w:val="a5"/>
        <w:tabs>
          <w:tab w:val="left" w:pos="760"/>
        </w:tabs>
        <w:suppressAutoHyphens/>
        <w:spacing w:after="0" w:line="240" w:lineRule="auto"/>
        <w:ind w:left="0" w:firstLine="11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здание гараж с кадастровым номером  02:07:010216:358, общей площадью 601,4 , адрес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DED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Pr="00377DED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377DED">
        <w:rPr>
          <w:rFonts w:ascii="Times New Roman" w:hAnsi="Times New Roman" w:cs="Times New Roman"/>
          <w:sz w:val="28"/>
          <w:szCs w:val="28"/>
        </w:rPr>
        <w:t xml:space="preserve"> район, село Бакалы, ул. </w:t>
      </w:r>
      <w:proofErr w:type="spellStart"/>
      <w:r w:rsidRPr="00377DED"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 w:rsidRPr="00377DED">
        <w:rPr>
          <w:rFonts w:ascii="Times New Roman" w:hAnsi="Times New Roman" w:cs="Times New Roman"/>
          <w:sz w:val="28"/>
          <w:szCs w:val="28"/>
        </w:rPr>
        <w:t>, 1г</w:t>
      </w:r>
    </w:p>
    <w:p w:rsidR="00D315C8" w:rsidRDefault="00D315C8" w:rsidP="009A79B8">
      <w:pPr>
        <w:tabs>
          <w:tab w:val="left" w:pos="7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5C8" w:rsidRDefault="00D315C8" w:rsidP="009A79B8">
      <w:pPr>
        <w:tabs>
          <w:tab w:val="left" w:pos="7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B0" w:rsidRPr="007B24B0" w:rsidRDefault="000F6D3C" w:rsidP="00192CC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72CBA">
        <w:rPr>
          <w:rFonts w:ascii="Times New Roman" w:hAnsi="Times New Roman" w:cs="Times New Roman"/>
          <w:sz w:val="28"/>
          <w:szCs w:val="28"/>
        </w:rPr>
        <w:t xml:space="preserve"> </w:t>
      </w:r>
      <w:r w:rsidR="007B24B0" w:rsidRPr="007B24B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92CCB">
        <w:rPr>
          <w:rFonts w:ascii="Times New Roman" w:hAnsi="Times New Roman" w:cs="Times New Roman"/>
          <w:sz w:val="28"/>
          <w:szCs w:val="28"/>
        </w:rPr>
        <w:tab/>
      </w:r>
    </w:p>
    <w:p w:rsidR="00751D3D" w:rsidRPr="00A42320" w:rsidRDefault="007B24B0" w:rsidP="00A42320">
      <w:pPr>
        <w:tabs>
          <w:tab w:val="left" w:pos="76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proofErr w:type="spellStart"/>
      <w:r w:rsidRPr="007B24B0">
        <w:rPr>
          <w:rFonts w:ascii="Times New Roman" w:hAnsi="Times New Roman" w:cs="Times New Roman"/>
          <w:spacing w:val="-3"/>
          <w:sz w:val="28"/>
          <w:szCs w:val="28"/>
        </w:rPr>
        <w:t>Бакалинский</w:t>
      </w:r>
      <w:proofErr w:type="spellEnd"/>
      <w:r w:rsidRPr="007B24B0">
        <w:rPr>
          <w:rFonts w:ascii="Times New Roman" w:hAnsi="Times New Roman" w:cs="Times New Roman"/>
          <w:spacing w:val="-3"/>
          <w:sz w:val="28"/>
          <w:szCs w:val="28"/>
        </w:rPr>
        <w:t xml:space="preserve"> сельсовет                                              </w:t>
      </w:r>
      <w:r w:rsidR="002D204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24B0">
        <w:rPr>
          <w:rFonts w:ascii="Times New Roman" w:hAnsi="Times New Roman" w:cs="Times New Roman"/>
          <w:spacing w:val="-3"/>
          <w:sz w:val="28"/>
          <w:szCs w:val="28"/>
        </w:rPr>
        <w:t xml:space="preserve">   </w:t>
      </w:r>
      <w:r w:rsidR="00C650BD">
        <w:rPr>
          <w:rFonts w:ascii="Times New Roman" w:hAnsi="Times New Roman" w:cs="Times New Roman"/>
          <w:spacing w:val="-3"/>
          <w:sz w:val="28"/>
          <w:szCs w:val="28"/>
        </w:rPr>
        <w:t xml:space="preserve">    </w:t>
      </w:r>
      <w:r w:rsidRPr="007B24B0">
        <w:rPr>
          <w:rFonts w:ascii="Times New Roman" w:hAnsi="Times New Roman" w:cs="Times New Roman"/>
          <w:spacing w:val="-3"/>
          <w:sz w:val="28"/>
          <w:szCs w:val="28"/>
        </w:rPr>
        <w:t xml:space="preserve">       </w:t>
      </w:r>
      <w:r w:rsidR="00F5174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24B0">
        <w:rPr>
          <w:rFonts w:ascii="Times New Roman" w:hAnsi="Times New Roman" w:cs="Times New Roman"/>
          <w:spacing w:val="-3"/>
          <w:sz w:val="28"/>
          <w:szCs w:val="28"/>
        </w:rPr>
        <w:t xml:space="preserve">    </w:t>
      </w:r>
      <w:r w:rsidR="00F72CBA">
        <w:rPr>
          <w:rFonts w:ascii="Times New Roman" w:hAnsi="Times New Roman" w:cs="Times New Roman"/>
          <w:spacing w:val="-3"/>
          <w:sz w:val="28"/>
          <w:szCs w:val="28"/>
        </w:rPr>
        <w:t xml:space="preserve">    </w:t>
      </w:r>
      <w:r w:rsidRPr="007B24B0">
        <w:rPr>
          <w:rFonts w:ascii="Times New Roman" w:hAnsi="Times New Roman" w:cs="Times New Roman"/>
          <w:spacing w:val="-3"/>
          <w:sz w:val="28"/>
          <w:szCs w:val="28"/>
        </w:rPr>
        <w:t xml:space="preserve">   </w:t>
      </w:r>
      <w:r w:rsidR="000F6D3C">
        <w:rPr>
          <w:rFonts w:ascii="Times New Roman" w:hAnsi="Times New Roman" w:cs="Times New Roman"/>
          <w:spacing w:val="-3"/>
          <w:sz w:val="28"/>
          <w:szCs w:val="28"/>
        </w:rPr>
        <w:t>В.Р. Семенов</w:t>
      </w:r>
    </w:p>
    <w:sectPr w:rsidR="00751D3D" w:rsidRPr="00A42320" w:rsidSect="00F928D9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0680"/>
    <w:multiLevelType w:val="multilevel"/>
    <w:tmpl w:val="0000003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7F4262"/>
    <w:multiLevelType w:val="multilevel"/>
    <w:tmpl w:val="E0F49C8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3FF2EAB"/>
    <w:multiLevelType w:val="multilevel"/>
    <w:tmpl w:val="22A475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B596224"/>
    <w:multiLevelType w:val="multilevel"/>
    <w:tmpl w:val="1276B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4E9440AE"/>
    <w:multiLevelType w:val="multilevel"/>
    <w:tmpl w:val="072EE42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FCC01B3"/>
    <w:multiLevelType w:val="multilevel"/>
    <w:tmpl w:val="A2CACC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48544A9"/>
    <w:multiLevelType w:val="multilevel"/>
    <w:tmpl w:val="B62C408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CCD6E52"/>
    <w:multiLevelType w:val="hybridMultilevel"/>
    <w:tmpl w:val="AF04DD1E"/>
    <w:lvl w:ilvl="0" w:tplc="684CC79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66A2255B"/>
    <w:multiLevelType w:val="multilevel"/>
    <w:tmpl w:val="B9B02D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1C84E26"/>
    <w:multiLevelType w:val="multilevel"/>
    <w:tmpl w:val="9CEC8E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3D"/>
    <w:rsid w:val="00002862"/>
    <w:rsid w:val="000064FB"/>
    <w:rsid w:val="00007A5E"/>
    <w:rsid w:val="00022AB1"/>
    <w:rsid w:val="00022AD1"/>
    <w:rsid w:val="0007388F"/>
    <w:rsid w:val="00081D23"/>
    <w:rsid w:val="00084901"/>
    <w:rsid w:val="00093E80"/>
    <w:rsid w:val="000A1839"/>
    <w:rsid w:val="000A7450"/>
    <w:rsid w:val="000B1663"/>
    <w:rsid w:val="000B4745"/>
    <w:rsid w:val="000C4000"/>
    <w:rsid w:val="000D7072"/>
    <w:rsid w:val="000F462E"/>
    <w:rsid w:val="000F6D3C"/>
    <w:rsid w:val="00111A91"/>
    <w:rsid w:val="001321B9"/>
    <w:rsid w:val="00134B84"/>
    <w:rsid w:val="001366D5"/>
    <w:rsid w:val="001442A0"/>
    <w:rsid w:val="00152A2D"/>
    <w:rsid w:val="00153A29"/>
    <w:rsid w:val="001554A7"/>
    <w:rsid w:val="00160B3F"/>
    <w:rsid w:val="00164199"/>
    <w:rsid w:val="00191692"/>
    <w:rsid w:val="00192CCB"/>
    <w:rsid w:val="00196B50"/>
    <w:rsid w:val="001A05F4"/>
    <w:rsid w:val="001A3182"/>
    <w:rsid w:val="001B1ADA"/>
    <w:rsid w:val="001B36D5"/>
    <w:rsid w:val="001C006C"/>
    <w:rsid w:val="001C0E2E"/>
    <w:rsid w:val="001E1FFE"/>
    <w:rsid w:val="002130D9"/>
    <w:rsid w:val="00214DD2"/>
    <w:rsid w:val="0021743C"/>
    <w:rsid w:val="00222A0F"/>
    <w:rsid w:val="00227950"/>
    <w:rsid w:val="00231B72"/>
    <w:rsid w:val="002325D4"/>
    <w:rsid w:val="0023617B"/>
    <w:rsid w:val="0024548B"/>
    <w:rsid w:val="0025430B"/>
    <w:rsid w:val="0026027F"/>
    <w:rsid w:val="0026038F"/>
    <w:rsid w:val="00267970"/>
    <w:rsid w:val="0028285D"/>
    <w:rsid w:val="00294898"/>
    <w:rsid w:val="0029753B"/>
    <w:rsid w:val="002A7CCE"/>
    <w:rsid w:val="002B6E37"/>
    <w:rsid w:val="002C71F0"/>
    <w:rsid w:val="002D00BB"/>
    <w:rsid w:val="002D2040"/>
    <w:rsid w:val="002D4498"/>
    <w:rsid w:val="002E1EDD"/>
    <w:rsid w:val="002F0C22"/>
    <w:rsid w:val="002F15C3"/>
    <w:rsid w:val="002F2BD8"/>
    <w:rsid w:val="0030371D"/>
    <w:rsid w:val="00304D5B"/>
    <w:rsid w:val="00304F62"/>
    <w:rsid w:val="003050C1"/>
    <w:rsid w:val="0031222E"/>
    <w:rsid w:val="00314C7D"/>
    <w:rsid w:val="00323169"/>
    <w:rsid w:val="00324B22"/>
    <w:rsid w:val="00332C94"/>
    <w:rsid w:val="00337E38"/>
    <w:rsid w:val="00340A01"/>
    <w:rsid w:val="003429E4"/>
    <w:rsid w:val="00350971"/>
    <w:rsid w:val="00354B27"/>
    <w:rsid w:val="0036159E"/>
    <w:rsid w:val="003641CF"/>
    <w:rsid w:val="003759F9"/>
    <w:rsid w:val="00377DED"/>
    <w:rsid w:val="00381CDB"/>
    <w:rsid w:val="0038485C"/>
    <w:rsid w:val="00384FCB"/>
    <w:rsid w:val="0038504E"/>
    <w:rsid w:val="003913D4"/>
    <w:rsid w:val="00392DC5"/>
    <w:rsid w:val="003963C9"/>
    <w:rsid w:val="003A67E4"/>
    <w:rsid w:val="003B31AC"/>
    <w:rsid w:val="003C1EFF"/>
    <w:rsid w:val="003C5B18"/>
    <w:rsid w:val="003D2148"/>
    <w:rsid w:val="003D2701"/>
    <w:rsid w:val="003D2D55"/>
    <w:rsid w:val="003F654E"/>
    <w:rsid w:val="004011E3"/>
    <w:rsid w:val="00403B20"/>
    <w:rsid w:val="004053EF"/>
    <w:rsid w:val="004170D2"/>
    <w:rsid w:val="004178E4"/>
    <w:rsid w:val="00423A3F"/>
    <w:rsid w:val="004253CD"/>
    <w:rsid w:val="004263B5"/>
    <w:rsid w:val="00440A88"/>
    <w:rsid w:val="00452636"/>
    <w:rsid w:val="00452782"/>
    <w:rsid w:val="004537A0"/>
    <w:rsid w:val="004614BF"/>
    <w:rsid w:val="00461B31"/>
    <w:rsid w:val="004624C7"/>
    <w:rsid w:val="004643CA"/>
    <w:rsid w:val="00466489"/>
    <w:rsid w:val="00473699"/>
    <w:rsid w:val="00477ECB"/>
    <w:rsid w:val="00484C99"/>
    <w:rsid w:val="00485A57"/>
    <w:rsid w:val="00494AA1"/>
    <w:rsid w:val="004A4AE1"/>
    <w:rsid w:val="004B082A"/>
    <w:rsid w:val="004B19D7"/>
    <w:rsid w:val="004B4BEC"/>
    <w:rsid w:val="004D23C1"/>
    <w:rsid w:val="004F0B6F"/>
    <w:rsid w:val="004F5E4F"/>
    <w:rsid w:val="00513EC8"/>
    <w:rsid w:val="00523FFE"/>
    <w:rsid w:val="00546481"/>
    <w:rsid w:val="00551E12"/>
    <w:rsid w:val="00556678"/>
    <w:rsid w:val="005570C2"/>
    <w:rsid w:val="00561E3E"/>
    <w:rsid w:val="00562851"/>
    <w:rsid w:val="0056478A"/>
    <w:rsid w:val="00580E5F"/>
    <w:rsid w:val="005819DE"/>
    <w:rsid w:val="005A3319"/>
    <w:rsid w:val="005A4DD4"/>
    <w:rsid w:val="005C69E7"/>
    <w:rsid w:val="005C6DB7"/>
    <w:rsid w:val="005D5138"/>
    <w:rsid w:val="005D53A1"/>
    <w:rsid w:val="005D5449"/>
    <w:rsid w:val="005D66FE"/>
    <w:rsid w:val="005E332F"/>
    <w:rsid w:val="005F0096"/>
    <w:rsid w:val="005F3975"/>
    <w:rsid w:val="005F453F"/>
    <w:rsid w:val="005F5C7B"/>
    <w:rsid w:val="00601966"/>
    <w:rsid w:val="00611533"/>
    <w:rsid w:val="00622DF9"/>
    <w:rsid w:val="00631369"/>
    <w:rsid w:val="0063137C"/>
    <w:rsid w:val="00636733"/>
    <w:rsid w:val="00653F39"/>
    <w:rsid w:val="00655003"/>
    <w:rsid w:val="00661656"/>
    <w:rsid w:val="006625B1"/>
    <w:rsid w:val="00667BE0"/>
    <w:rsid w:val="00672813"/>
    <w:rsid w:val="0068311E"/>
    <w:rsid w:val="00686F8D"/>
    <w:rsid w:val="00690DEE"/>
    <w:rsid w:val="00693F36"/>
    <w:rsid w:val="006974D5"/>
    <w:rsid w:val="006A4DF1"/>
    <w:rsid w:val="006B168C"/>
    <w:rsid w:val="006B2C57"/>
    <w:rsid w:val="006C2223"/>
    <w:rsid w:val="006E3C16"/>
    <w:rsid w:val="006F3674"/>
    <w:rsid w:val="006F43B9"/>
    <w:rsid w:val="0072734D"/>
    <w:rsid w:val="00731DC5"/>
    <w:rsid w:val="00735733"/>
    <w:rsid w:val="00741F64"/>
    <w:rsid w:val="00746948"/>
    <w:rsid w:val="00751A2C"/>
    <w:rsid w:val="00751D3D"/>
    <w:rsid w:val="007655A6"/>
    <w:rsid w:val="0076792E"/>
    <w:rsid w:val="0077774F"/>
    <w:rsid w:val="007851AD"/>
    <w:rsid w:val="0079416C"/>
    <w:rsid w:val="00796913"/>
    <w:rsid w:val="00796C55"/>
    <w:rsid w:val="007A303F"/>
    <w:rsid w:val="007B24B0"/>
    <w:rsid w:val="007D2E39"/>
    <w:rsid w:val="007D5C68"/>
    <w:rsid w:val="007E00EE"/>
    <w:rsid w:val="007E7194"/>
    <w:rsid w:val="007F4A13"/>
    <w:rsid w:val="008002D3"/>
    <w:rsid w:val="00801CCA"/>
    <w:rsid w:val="0080273B"/>
    <w:rsid w:val="00807128"/>
    <w:rsid w:val="0080758E"/>
    <w:rsid w:val="00812917"/>
    <w:rsid w:val="0082359A"/>
    <w:rsid w:val="00837F57"/>
    <w:rsid w:val="008456E6"/>
    <w:rsid w:val="00847C8F"/>
    <w:rsid w:val="00847EE7"/>
    <w:rsid w:val="00856549"/>
    <w:rsid w:val="00860F9B"/>
    <w:rsid w:val="0086156A"/>
    <w:rsid w:val="0087351B"/>
    <w:rsid w:val="00882601"/>
    <w:rsid w:val="00882962"/>
    <w:rsid w:val="00894B1B"/>
    <w:rsid w:val="008B1FDF"/>
    <w:rsid w:val="008B300F"/>
    <w:rsid w:val="008C32E1"/>
    <w:rsid w:val="008D0D2C"/>
    <w:rsid w:val="008E1E45"/>
    <w:rsid w:val="008E5FEC"/>
    <w:rsid w:val="008E612C"/>
    <w:rsid w:val="008E73F7"/>
    <w:rsid w:val="008F201B"/>
    <w:rsid w:val="008F312B"/>
    <w:rsid w:val="008F384D"/>
    <w:rsid w:val="008F7495"/>
    <w:rsid w:val="009153A0"/>
    <w:rsid w:val="00920C22"/>
    <w:rsid w:val="009266C5"/>
    <w:rsid w:val="0094089C"/>
    <w:rsid w:val="009450F0"/>
    <w:rsid w:val="00957939"/>
    <w:rsid w:val="009613D1"/>
    <w:rsid w:val="009639C9"/>
    <w:rsid w:val="00972280"/>
    <w:rsid w:val="009766E4"/>
    <w:rsid w:val="00977369"/>
    <w:rsid w:val="009A483D"/>
    <w:rsid w:val="009A4EF4"/>
    <w:rsid w:val="009A79B8"/>
    <w:rsid w:val="009B6E9E"/>
    <w:rsid w:val="009B7AFE"/>
    <w:rsid w:val="009C3E46"/>
    <w:rsid w:val="009D3623"/>
    <w:rsid w:val="009E05C6"/>
    <w:rsid w:val="009E5FBF"/>
    <w:rsid w:val="009F159C"/>
    <w:rsid w:val="009F2B4E"/>
    <w:rsid w:val="009F4BD0"/>
    <w:rsid w:val="00A01762"/>
    <w:rsid w:val="00A03A86"/>
    <w:rsid w:val="00A2162D"/>
    <w:rsid w:val="00A42320"/>
    <w:rsid w:val="00A536E7"/>
    <w:rsid w:val="00A539A4"/>
    <w:rsid w:val="00A547D9"/>
    <w:rsid w:val="00A54F40"/>
    <w:rsid w:val="00A60563"/>
    <w:rsid w:val="00A60E97"/>
    <w:rsid w:val="00A62829"/>
    <w:rsid w:val="00A63DA0"/>
    <w:rsid w:val="00A65706"/>
    <w:rsid w:val="00A6651C"/>
    <w:rsid w:val="00A71C3B"/>
    <w:rsid w:val="00A81038"/>
    <w:rsid w:val="00A8676E"/>
    <w:rsid w:val="00A97E31"/>
    <w:rsid w:val="00AA5353"/>
    <w:rsid w:val="00AB7F34"/>
    <w:rsid w:val="00AD145A"/>
    <w:rsid w:val="00AD2C67"/>
    <w:rsid w:val="00AE1A1E"/>
    <w:rsid w:val="00AE4235"/>
    <w:rsid w:val="00AE67A4"/>
    <w:rsid w:val="00AF1045"/>
    <w:rsid w:val="00AF3E1A"/>
    <w:rsid w:val="00B011CD"/>
    <w:rsid w:val="00B06262"/>
    <w:rsid w:val="00B17B9F"/>
    <w:rsid w:val="00B27933"/>
    <w:rsid w:val="00B30263"/>
    <w:rsid w:val="00B426EC"/>
    <w:rsid w:val="00B61880"/>
    <w:rsid w:val="00B76BF1"/>
    <w:rsid w:val="00B776B7"/>
    <w:rsid w:val="00B81AB2"/>
    <w:rsid w:val="00B902FF"/>
    <w:rsid w:val="00B9696F"/>
    <w:rsid w:val="00BB31CC"/>
    <w:rsid w:val="00BC41F0"/>
    <w:rsid w:val="00BC6606"/>
    <w:rsid w:val="00BD1402"/>
    <w:rsid w:val="00BD20C9"/>
    <w:rsid w:val="00BF10E9"/>
    <w:rsid w:val="00BF1B81"/>
    <w:rsid w:val="00BF4312"/>
    <w:rsid w:val="00BF5329"/>
    <w:rsid w:val="00C00C05"/>
    <w:rsid w:val="00C01EE4"/>
    <w:rsid w:val="00C124FF"/>
    <w:rsid w:val="00C20054"/>
    <w:rsid w:val="00C31AB0"/>
    <w:rsid w:val="00C44341"/>
    <w:rsid w:val="00C528F4"/>
    <w:rsid w:val="00C56076"/>
    <w:rsid w:val="00C650BD"/>
    <w:rsid w:val="00C655AE"/>
    <w:rsid w:val="00C7173B"/>
    <w:rsid w:val="00C724D7"/>
    <w:rsid w:val="00C75AB5"/>
    <w:rsid w:val="00C774E3"/>
    <w:rsid w:val="00C80ABE"/>
    <w:rsid w:val="00C84429"/>
    <w:rsid w:val="00C84F4E"/>
    <w:rsid w:val="00C864DE"/>
    <w:rsid w:val="00CA45CE"/>
    <w:rsid w:val="00CB7826"/>
    <w:rsid w:val="00CC4419"/>
    <w:rsid w:val="00CD0467"/>
    <w:rsid w:val="00CD2F92"/>
    <w:rsid w:val="00CD3278"/>
    <w:rsid w:val="00CE36E9"/>
    <w:rsid w:val="00CF447A"/>
    <w:rsid w:val="00D02548"/>
    <w:rsid w:val="00D038C9"/>
    <w:rsid w:val="00D03B73"/>
    <w:rsid w:val="00D046B3"/>
    <w:rsid w:val="00D2741F"/>
    <w:rsid w:val="00D27F6A"/>
    <w:rsid w:val="00D315C8"/>
    <w:rsid w:val="00D41272"/>
    <w:rsid w:val="00D57A4D"/>
    <w:rsid w:val="00D6143F"/>
    <w:rsid w:val="00D63DB9"/>
    <w:rsid w:val="00D64D28"/>
    <w:rsid w:val="00D734DB"/>
    <w:rsid w:val="00D82C09"/>
    <w:rsid w:val="00D86B39"/>
    <w:rsid w:val="00D873D0"/>
    <w:rsid w:val="00D93428"/>
    <w:rsid w:val="00D9358F"/>
    <w:rsid w:val="00DB4D03"/>
    <w:rsid w:val="00DB51BE"/>
    <w:rsid w:val="00DB6DFA"/>
    <w:rsid w:val="00DC1CC3"/>
    <w:rsid w:val="00DD094E"/>
    <w:rsid w:val="00DD20DE"/>
    <w:rsid w:val="00DD2AB3"/>
    <w:rsid w:val="00DE539E"/>
    <w:rsid w:val="00DE72E6"/>
    <w:rsid w:val="00DF3DD4"/>
    <w:rsid w:val="00DF50FE"/>
    <w:rsid w:val="00DF5602"/>
    <w:rsid w:val="00E01C5D"/>
    <w:rsid w:val="00E020F5"/>
    <w:rsid w:val="00E03ACC"/>
    <w:rsid w:val="00E06392"/>
    <w:rsid w:val="00E10EE3"/>
    <w:rsid w:val="00E11598"/>
    <w:rsid w:val="00E264B9"/>
    <w:rsid w:val="00E30DFB"/>
    <w:rsid w:val="00E408E3"/>
    <w:rsid w:val="00E42A9A"/>
    <w:rsid w:val="00E4498C"/>
    <w:rsid w:val="00E44FEC"/>
    <w:rsid w:val="00E609A8"/>
    <w:rsid w:val="00E826A5"/>
    <w:rsid w:val="00E9235A"/>
    <w:rsid w:val="00E97C50"/>
    <w:rsid w:val="00EB27FD"/>
    <w:rsid w:val="00EB2CE4"/>
    <w:rsid w:val="00EC1E53"/>
    <w:rsid w:val="00EC340D"/>
    <w:rsid w:val="00ED2720"/>
    <w:rsid w:val="00EE1861"/>
    <w:rsid w:val="00EE1FC7"/>
    <w:rsid w:val="00EF449C"/>
    <w:rsid w:val="00EF531E"/>
    <w:rsid w:val="00F022B3"/>
    <w:rsid w:val="00F03931"/>
    <w:rsid w:val="00F11559"/>
    <w:rsid w:val="00F17445"/>
    <w:rsid w:val="00F21FD1"/>
    <w:rsid w:val="00F23AA8"/>
    <w:rsid w:val="00F31ECF"/>
    <w:rsid w:val="00F462FF"/>
    <w:rsid w:val="00F51742"/>
    <w:rsid w:val="00F52814"/>
    <w:rsid w:val="00F61D2E"/>
    <w:rsid w:val="00F67FF9"/>
    <w:rsid w:val="00F72807"/>
    <w:rsid w:val="00F72CBA"/>
    <w:rsid w:val="00F73D7C"/>
    <w:rsid w:val="00F75954"/>
    <w:rsid w:val="00F761D2"/>
    <w:rsid w:val="00F8311B"/>
    <w:rsid w:val="00F85407"/>
    <w:rsid w:val="00F928D9"/>
    <w:rsid w:val="00FA03A2"/>
    <w:rsid w:val="00FB7996"/>
    <w:rsid w:val="00FD16B2"/>
    <w:rsid w:val="00FD45CA"/>
    <w:rsid w:val="00FE7417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D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2AD1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4614B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61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D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2AD1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4614B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61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Люда</cp:lastModifiedBy>
  <cp:revision>47</cp:revision>
  <cp:lastPrinted>2023-04-27T06:14:00Z</cp:lastPrinted>
  <dcterms:created xsi:type="dcterms:W3CDTF">2022-06-28T11:46:00Z</dcterms:created>
  <dcterms:modified xsi:type="dcterms:W3CDTF">2023-05-10T05:24:00Z</dcterms:modified>
</cp:coreProperties>
</file>