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декабря 2022 года № 498</w:t>
      </w:r>
    </w:p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FE5" w:rsidRPr="00316FE5" w:rsidRDefault="00316FE5" w:rsidP="00316F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Pr="00316FE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6FE5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316F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316FE5">
        <w:rPr>
          <w:rFonts w:ascii="Times New Roman" w:eastAsia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 Республики Башкортостан</w:t>
      </w:r>
    </w:p>
    <w:p w:rsidR="00316FE5" w:rsidRPr="00205CE5" w:rsidRDefault="00316FE5" w:rsidP="00316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FE5" w:rsidRDefault="00316FE5" w:rsidP="00316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FE5" w:rsidRDefault="00316FE5" w:rsidP="00316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Рассмотрев экспертное заключение Государственного комитета Республики Башкортостан по делам юстиции от 05 декабря 2022 года НГР RU 03053108201800009, </w:t>
      </w:r>
    </w:p>
    <w:p w:rsidR="00316FE5" w:rsidRDefault="00316FE5" w:rsidP="00316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Бакалинский сельсовет муниципального района Бакалинский район Республики Башкортостан</w:t>
      </w:r>
    </w:p>
    <w:p w:rsidR="00EA6896" w:rsidRDefault="00316FE5" w:rsidP="0031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16FE5" w:rsidRDefault="00DE110B" w:rsidP="00DE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E1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110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16FE5" w:rsidRPr="00DE110B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16FE5" w:rsidRPr="00DE110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316FE5" w:rsidRPr="00DE110B">
        <w:rPr>
          <w:rFonts w:ascii="Times New Roman" w:hAnsi="Times New Roman" w:cs="Times New Roman"/>
          <w:sz w:val="28"/>
          <w:szCs w:val="28"/>
        </w:rPr>
        <w:t>ый</w:t>
      </w:r>
      <w:r w:rsidR="00316FE5" w:rsidRPr="00DE110B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316FE5" w:rsidRPr="00DE11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316FE5" w:rsidRPr="00DE110B">
        <w:rPr>
          <w:rFonts w:ascii="Times New Roman" w:eastAsia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 Республики Башкортостан</w:t>
      </w:r>
      <w:r w:rsidR="00316FE5" w:rsidRPr="00DE110B">
        <w:rPr>
          <w:rFonts w:ascii="Times New Roman" w:hAnsi="Times New Roman" w:cs="Times New Roman"/>
          <w:sz w:val="28"/>
          <w:szCs w:val="28"/>
        </w:rPr>
        <w:t>, утвержденный постановлением от</w:t>
      </w:r>
      <w:r w:rsidRPr="00DE110B">
        <w:rPr>
          <w:rFonts w:ascii="Times New Roman" w:hAnsi="Times New Roman" w:cs="Times New Roman"/>
          <w:sz w:val="28"/>
          <w:szCs w:val="28"/>
        </w:rPr>
        <w:t xml:space="preserve">  </w:t>
      </w:r>
      <w:r w:rsidR="00316FE5" w:rsidRPr="00DE110B">
        <w:rPr>
          <w:rFonts w:ascii="Times New Roman" w:hAnsi="Times New Roman" w:cs="Times New Roman"/>
          <w:sz w:val="28"/>
          <w:szCs w:val="28"/>
        </w:rPr>
        <w:t>27 декабря 2018 года № 444</w:t>
      </w:r>
      <w:r w:rsidRPr="00DE110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DE11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E110B">
        <w:rPr>
          <w:rFonts w:ascii="Times New Roman" w:hAnsi="Times New Roman" w:cs="Times New Roman"/>
          <w:sz w:val="28"/>
          <w:szCs w:val="28"/>
        </w:rPr>
        <w:t xml:space="preserve"> 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Pr="00DE110B">
        <w:rPr>
          <w:rFonts w:ascii="Times New Roman" w:hAnsi="Times New Roman" w:cs="Times New Roman"/>
          <w:sz w:val="28"/>
          <w:szCs w:val="28"/>
        </w:rPr>
        <w:t>ый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DE110B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DE110B" w:rsidRDefault="00DE110B" w:rsidP="00DE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10B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11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2.8.1. пункта 2.8.</w:t>
      </w:r>
      <w:r w:rsidRPr="00DE110B">
        <w:rPr>
          <w:rFonts w:ascii="Times New Roman" w:hAnsi="Times New Roman" w:cs="Times New Roman"/>
          <w:sz w:val="28"/>
          <w:szCs w:val="28"/>
        </w:rPr>
        <w:t xml:space="preserve"> 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абзац 4 исключить;</w:t>
      </w:r>
    </w:p>
    <w:p w:rsidR="00DE110B" w:rsidRPr="00406CA9" w:rsidRDefault="00DE110B" w:rsidP="0040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10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10B">
        <w:rPr>
          <w:rFonts w:ascii="Times New Roman" w:hAnsi="Times New Roman" w:cs="Times New Roman"/>
          <w:sz w:val="28"/>
          <w:szCs w:val="28"/>
        </w:rPr>
        <w:t>Пункт</w:t>
      </w:r>
      <w:r w:rsidR="00406CA9">
        <w:rPr>
          <w:rFonts w:ascii="Times New Roman" w:hAnsi="Times New Roman" w:cs="Times New Roman"/>
          <w:sz w:val="28"/>
          <w:szCs w:val="28"/>
        </w:rPr>
        <w:t xml:space="preserve"> 2.11.</w:t>
      </w:r>
      <w:r w:rsidR="00406CA9" w:rsidRPr="00406CA9">
        <w:rPr>
          <w:rFonts w:ascii="Times New Roman" w:hAnsi="Times New Roman" w:cs="Times New Roman"/>
          <w:sz w:val="28"/>
          <w:szCs w:val="28"/>
        </w:rPr>
        <w:t xml:space="preserve"> </w:t>
      </w:r>
      <w:r w:rsidR="00406CA9" w:rsidRPr="00DE110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406CA9">
        <w:rPr>
          <w:rFonts w:ascii="Times New Roman" w:hAnsi="Times New Roman" w:cs="Times New Roman"/>
          <w:sz w:val="28"/>
          <w:szCs w:val="28"/>
        </w:rPr>
        <w:t xml:space="preserve">ого </w:t>
      </w:r>
      <w:r w:rsidR="00406CA9" w:rsidRPr="00DE110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406CA9">
        <w:rPr>
          <w:rFonts w:ascii="Times New Roman" w:hAnsi="Times New Roman" w:cs="Times New Roman"/>
          <w:sz w:val="28"/>
          <w:szCs w:val="28"/>
        </w:rPr>
        <w:t>а изложить в следующей редакции:</w:t>
      </w:r>
    </w:p>
    <w:p w:rsidR="00EA6896" w:rsidRPr="00EA6896" w:rsidRDefault="00406CA9" w:rsidP="00406CA9">
      <w:pPr>
        <w:widowControl w:val="0"/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6896"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EA6896" w:rsidRPr="00EA6896" w:rsidRDefault="00EA6896" w:rsidP="00EA689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6896" w:rsidRPr="00EA6896" w:rsidRDefault="00EA6896" w:rsidP="00EA689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A6896" w:rsidRPr="00EA6896" w:rsidRDefault="00EA6896" w:rsidP="00EA689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EA68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EA6896" w:rsidRPr="00EA6896" w:rsidRDefault="00EA6896" w:rsidP="00EA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6896" w:rsidRPr="00EA6896" w:rsidRDefault="00EA6896" w:rsidP="00EA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896" w:rsidRPr="00EA6896" w:rsidRDefault="00EA6896" w:rsidP="00EA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896" w:rsidRPr="00EA6896" w:rsidRDefault="00EA6896" w:rsidP="00EA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896" w:rsidRPr="00EA6896" w:rsidRDefault="00EA6896" w:rsidP="00EA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06CA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EA6896" w:rsidRPr="00406CA9" w:rsidRDefault="00406CA9" w:rsidP="0040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10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11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10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2.22.</w:t>
      </w:r>
      <w:r w:rsidRPr="00406CA9">
        <w:rPr>
          <w:rFonts w:ascii="Times New Roman" w:hAnsi="Times New Roman" w:cs="Times New Roman"/>
          <w:sz w:val="28"/>
          <w:szCs w:val="28"/>
        </w:rPr>
        <w:t xml:space="preserve"> 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E110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изложить в следующей редакции:</w:t>
      </w:r>
    </w:p>
    <w:p w:rsidR="00EA6896" w:rsidRPr="00EA6896" w:rsidRDefault="00406CA9" w:rsidP="00406C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6896"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EA689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A6896"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6896" w:rsidRPr="00EA6896" w:rsidRDefault="00EA6896" w:rsidP="00EA689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6896" w:rsidRPr="00EA6896" w:rsidRDefault="00EA6896" w:rsidP="00EA68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A6896" w:rsidRPr="00EA6896" w:rsidRDefault="00EA6896" w:rsidP="00EA68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6896" w:rsidRPr="00EA6896" w:rsidRDefault="00EA6896" w:rsidP="00EA68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Администрации  (Уполномоченного органа) должен быть оборудован информационной табличкой (вывеской), содержащей информацию:</w:t>
      </w:r>
    </w:p>
    <w:p w:rsidR="00EA6896" w:rsidRPr="00EA6896" w:rsidRDefault="00EA6896" w:rsidP="00EA6896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наименование;</w:t>
      </w:r>
    </w:p>
    <w:p w:rsidR="00EA6896" w:rsidRPr="00EA6896" w:rsidRDefault="00EA6896" w:rsidP="00EA6896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EA6896" w:rsidRPr="00EA6896" w:rsidRDefault="00EA6896" w:rsidP="00EA6896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EA6896" w:rsidRPr="00EA6896" w:rsidRDefault="00EA6896" w:rsidP="00EA6896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EA6896" w:rsidRPr="00EA6896" w:rsidRDefault="00EA6896" w:rsidP="00EA6896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6896" w:rsidRPr="00EA6896" w:rsidRDefault="00EA6896" w:rsidP="0040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 </w:t>
      </w:r>
      <w:proofErr w:type="spell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6896" w:rsidRPr="00EA6896" w:rsidRDefault="00EA6896" w:rsidP="00C14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</w:t>
      </w:r>
      <w:proofErr w:type="gramStart"/>
      <w:r w:rsidRPr="00EA68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06CA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C10C6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сельского поселения Бакалинский сельсовет муниципального района Бакалинский район Республики Башкортостан.</w:t>
      </w: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0EA">
        <w:rPr>
          <w:rFonts w:ascii="Times New Roman" w:eastAsia="Calibri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140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140E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</w:p>
    <w:p w:rsidR="00C140EA" w:rsidRP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Бакалинский сельсовет                                                                      В.Р. Семенов</w:t>
      </w: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EA" w:rsidRDefault="00C140EA" w:rsidP="00C1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896" w:rsidRPr="00EA6896" w:rsidRDefault="00EA6896" w:rsidP="00406CA9">
      <w:pPr>
        <w:spacing w:after="0" w:line="240" w:lineRule="auto"/>
        <w:rPr>
          <w:rFonts w:ascii="Times New Roman" w:hAnsi="Times New Roman" w:cs="Times New Roman"/>
        </w:rPr>
      </w:pPr>
    </w:p>
    <w:sectPr w:rsidR="00EA6896" w:rsidRPr="00EA6896" w:rsidSect="0083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802FD"/>
    <w:multiLevelType w:val="hybridMultilevel"/>
    <w:tmpl w:val="6D70D1D4"/>
    <w:lvl w:ilvl="0" w:tplc="68063DC0">
      <w:start w:val="1"/>
      <w:numFmt w:val="decimal"/>
      <w:lvlText w:val="%1."/>
      <w:lvlJc w:val="left"/>
      <w:pPr>
        <w:ind w:left="1200" w:hanging="63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DF6"/>
    <w:rsid w:val="000419F1"/>
    <w:rsid w:val="000F2CD9"/>
    <w:rsid w:val="00226268"/>
    <w:rsid w:val="002C3318"/>
    <w:rsid w:val="002C5E83"/>
    <w:rsid w:val="002E15A1"/>
    <w:rsid w:val="00316FE5"/>
    <w:rsid w:val="003F6A4D"/>
    <w:rsid w:val="00406CA9"/>
    <w:rsid w:val="004228F0"/>
    <w:rsid w:val="00444B1D"/>
    <w:rsid w:val="005741A7"/>
    <w:rsid w:val="00602576"/>
    <w:rsid w:val="006358F0"/>
    <w:rsid w:val="00652745"/>
    <w:rsid w:val="00662899"/>
    <w:rsid w:val="006B5416"/>
    <w:rsid w:val="00776F0F"/>
    <w:rsid w:val="007C66C9"/>
    <w:rsid w:val="008356E8"/>
    <w:rsid w:val="00837C14"/>
    <w:rsid w:val="008F3DF6"/>
    <w:rsid w:val="00A82F95"/>
    <w:rsid w:val="00AE2ADF"/>
    <w:rsid w:val="00C140EA"/>
    <w:rsid w:val="00DE110B"/>
    <w:rsid w:val="00EA6896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D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3D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262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4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17</cp:revision>
  <cp:lastPrinted>2023-01-09T07:20:00Z</cp:lastPrinted>
  <dcterms:created xsi:type="dcterms:W3CDTF">2021-10-29T10:30:00Z</dcterms:created>
  <dcterms:modified xsi:type="dcterms:W3CDTF">2023-01-10T10:12:00Z</dcterms:modified>
</cp:coreProperties>
</file>