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F736" w14:textId="29AD2E0C" w:rsidR="00D37061" w:rsidRPr="007A74F6" w:rsidRDefault="00D37061" w:rsidP="00D37061">
      <w:pPr>
        <w:jc w:val="center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 w:rsidRPr="007A74F6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мае</w:t>
      </w:r>
      <w:r w:rsidRPr="007A74F6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 жители </w:t>
      </w:r>
      <w:proofErr w:type="spellStart"/>
      <w:r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Бакалинского</w:t>
      </w:r>
      <w:proofErr w:type="spellEnd"/>
      <w:r w:rsidRPr="007A74F6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 района получат единый платёжный документ.</w:t>
      </w:r>
    </w:p>
    <w:p w14:paraId="50B3A27D" w14:textId="52D8EEB6" w:rsidR="00D37061" w:rsidRPr="005856E4" w:rsidRDefault="00D37061" w:rsidP="00D3706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A74F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Бакалинского</w:t>
      </w:r>
      <w:proofErr w:type="spellEnd"/>
      <w:r w:rsidRPr="007A74F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района доводим до вашего сведения, что с 1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апреля </w:t>
      </w:r>
      <w:r w:rsidRPr="007A74F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2022 года работу по начислению оплаты и сбору платежей за жилищно-коммунальные услуги с населения будет производить Единый информационно-расчетный центр Республики Башкортостан (ООО «ЕИРЦ РБ») </w:t>
      </w:r>
    </w:p>
    <w:p w14:paraId="166D8761" w14:textId="0EF7898D" w:rsidR="00D37061" w:rsidRPr="007A74F6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A74F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мае</w:t>
      </w:r>
      <w:r w:rsidRPr="007A74F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2022 года </w:t>
      </w:r>
      <w:r w:rsidR="0031657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потребители</w:t>
      </w:r>
      <w:r w:rsidRPr="007A74F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получат Единый платежный документ (ЕПД) на оплату электроэнергии (ООО «ЭСКБ»),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услуг по обращению с твёрдыми коммунальными отходами (</w:t>
      </w:r>
      <w:r w:rsidRPr="00D3706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ООО "Экология-Т"</w:t>
      </w:r>
      <w:r w:rsidR="00EC042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Pr="007A74F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холодного водоснабжения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 водоотведения</w:t>
      </w:r>
      <w:r w:rsidRPr="007A74F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(</w:t>
      </w:r>
      <w:r w:rsidRPr="00D3706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МУП РБ "</w:t>
      </w:r>
      <w:proofErr w:type="spellStart"/>
      <w:r w:rsidRPr="00D3706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Коммунхоз</w:t>
      </w:r>
      <w:proofErr w:type="spellEnd"/>
      <w:r w:rsidRPr="00D3706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 за апрель 2022 г.</w:t>
      </w:r>
    </w:p>
    <w:p w14:paraId="02EF5248" w14:textId="77777777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Единый платежный документ объединит начисления по жилищно-коммунальным услугам (ЖКУ) для того, чтобы клиенты получили весь спектр услуг и консультаций по ЖКУ. </w:t>
      </w:r>
    </w:p>
    <w:p w14:paraId="323456EB" w14:textId="77777777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Суть ЕПД – обеспечить удобство и простоту оплаты за ЖКУ. Принцип одного окна – все расчёты в одной квитанции, оплата – в отделениях банков-партнеров, в отделениях «Почты России», интернет-платежи. Разнообразие способов оплаты – от платежных терминалов до оплаты в мобильном онлайн-сервисе «ЕИРЦ. Республика Башкортостан - Мои платежи» со своего смартфона.</w:t>
      </w:r>
    </w:p>
    <w:p w14:paraId="1CF74925" w14:textId="77777777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ЕИРЦ РБ в рамках заключенных договоров с ресурсоснабжающими и управляющими организациями, является платежным агентом, действующим на основании заключенного договора и в рамках Федерального закона от 03.06.2009 № 103-ФЗ «О деятельности по приёму платежей физических лиц, осуществляемой платёжными агентами».</w:t>
      </w:r>
    </w:p>
    <w:p w14:paraId="49CC2EB3" w14:textId="77777777" w:rsidR="00477D75" w:rsidRPr="00751E21" w:rsidRDefault="00477D75" w:rsidP="00477D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ЕИРЦ РБ взяты обязательства по печати, доставке ЕПД и кассовому обслуживанию. </w:t>
      </w:r>
      <w:r w:rsidRPr="00B85373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Жители будут иметь возможность самостоятельно вводить суммы для оплаты за ЖКУ по поставщикам услуг, указанных в ЕПД. </w:t>
      </w:r>
    </w:p>
    <w:p w14:paraId="6FF1936C" w14:textId="697E20E2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Срок оплаты до 10-го числа месяца, следующего за расчетным. Рекомендуемый срок передачи показаний индивидуальных приборов учёта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 18 </w:t>
      </w: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до 25 числа каждого месяца.</w:t>
      </w:r>
    </w:p>
    <w:p w14:paraId="21B193AB" w14:textId="77777777" w:rsidR="00D37061" w:rsidRPr="005856E4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22252D"/>
          <w:sz w:val="24"/>
          <w:szCs w:val="24"/>
          <w:lang w:eastAsia="ru-RU"/>
        </w:rPr>
      </w:pPr>
      <w:r w:rsidRPr="005856E4">
        <w:rPr>
          <w:rFonts w:ascii="Times New Roman" w:eastAsia="Times New Roman" w:hAnsi="Times New Roman" w:cs="Times New Roman"/>
          <w:b/>
          <w:i/>
          <w:color w:val="22252D"/>
          <w:sz w:val="24"/>
          <w:szCs w:val="24"/>
          <w:lang w:eastAsia="ru-RU"/>
        </w:rPr>
        <w:t>Оплачивать услуги можно, как совместно, так и отдельно по каждому поставщику услуг и ресурсов любым удобным способом:</w:t>
      </w:r>
    </w:p>
    <w:p w14:paraId="347ABD4C" w14:textId="77777777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</w:t>
      </w: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 xml:space="preserve">с помощью онлайн сервиса «Личный кабинет». Мобильное приложение «ЕИРЦ. Республика Башкортостан – Мои платежи», доступно на </w:t>
      </w:r>
      <w:proofErr w:type="spellStart"/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Google</w:t>
      </w:r>
      <w:proofErr w:type="spellEnd"/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spellStart"/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Play</w:t>
      </w:r>
      <w:proofErr w:type="spellEnd"/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 </w:t>
      </w:r>
      <w:proofErr w:type="spellStart"/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App</w:t>
      </w:r>
      <w:proofErr w:type="spellEnd"/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spellStart"/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Store</w:t>
      </w:r>
      <w:proofErr w:type="spellEnd"/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(без комиссии);</w:t>
      </w:r>
    </w:p>
    <w:p w14:paraId="63BCCC99" w14:textId="392857DA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</w:t>
      </w: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сервис моментальных оплат «Оплатить», без регистрации и комиссии на сайте eirc-rb.ru;</w:t>
      </w:r>
    </w:p>
    <w:p w14:paraId="5D01E811" w14:textId="77777777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</w:t>
      </w: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в терминалах самообслуживания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в клиентском офисе «ЕИРЦ РБ. Мои Платежи»</w:t>
      </w: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14:paraId="2D30AFE4" w14:textId="77777777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•</w:t>
      </w: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ab/>
        <w:t>в почтовых или банковских отделениях.</w:t>
      </w:r>
    </w:p>
    <w:p w14:paraId="3FD87DE4" w14:textId="77777777" w:rsidR="00D3706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По вопросам данных, указанных в лицевых счетах, начислений и оплаты, а также доставке ЕПД, Вы можете обратиться следующими способами:</w:t>
      </w:r>
    </w:p>
    <w:p w14:paraId="6F627947" w14:textId="77777777" w:rsidR="00D3706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в Личном кабинете на официальном сайте</w:t>
      </w:r>
      <w:r w:rsidRPr="00494A4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093D3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eirc-rb.ru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14:paraId="2FD396C0" w14:textId="77777777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 xml:space="preserve">- в мобильном приложении </w:t>
      </w:r>
      <w:r w:rsidRPr="00093D3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«ЕИРЦ. Республика Башкортостан - Мои платежи»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; </w:t>
      </w:r>
    </w:p>
    <w:p w14:paraId="634B0443" w14:textId="77777777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направить запрос на электронный адрес secretary@eirc-rb.ru;</w:t>
      </w:r>
    </w:p>
    <w:p w14:paraId="4FEF673D" w14:textId="77777777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по номеру Контактного центра ООО «ЕИРЦ РБ»: 8 800 755 08 09, с 08:00 до 20.00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Пн-Сб</w:t>
      </w:r>
      <w:proofErr w:type="spellEnd"/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14:paraId="2E587464" w14:textId="525D8FAD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 офис ООО «ЕИРЦ РБ»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</w:t>
      </w: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 адресу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: </w:t>
      </w:r>
      <w:r w:rsidRPr="00D3706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с. Бакалы, ул. Школьная, д. 20</w:t>
      </w:r>
    </w:p>
    <w:p w14:paraId="1275E304" w14:textId="4B27E408" w:rsidR="00D37061" w:rsidRDefault="00EF7518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ЕИРЦ РБ рекомендует</w:t>
      </w:r>
      <w:r w:rsidR="00D37061" w:rsidRPr="00751E21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 подписаться на получение ЕПД по электронной почте, что позволит сократить время ожидания квитанции и произвести оплату раньше</w:t>
      </w:r>
      <w:r w:rsidR="00D37061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 (</w:t>
      </w:r>
      <w:r w:rsidR="00D37061" w:rsidRPr="005429C6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бумажная версия ЕПД доставляться не будет)</w:t>
      </w:r>
      <w:r w:rsidR="00D37061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. </w:t>
      </w:r>
      <w:r w:rsidR="00D37061" w:rsidRPr="00751E21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Также все данные по текущим начислениям обновляются и отображаются в платежных системах 1 числа каждого месяца.</w:t>
      </w:r>
    </w:p>
    <w:p w14:paraId="4F92DD41" w14:textId="77777777" w:rsidR="00D37061" w:rsidRPr="000C2AB4" w:rsidRDefault="00D37061" w:rsidP="00D37061">
      <w:pP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Электронный платёжный документ имеет ряд преимуществ перед бумажным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 имеет тот же вид, что и бумажный документ:</w:t>
      </w:r>
    </w:p>
    <w:p w14:paraId="503EE76C" w14:textId="77777777" w:rsidR="00D37061" w:rsidRPr="000C2AB4" w:rsidRDefault="00D37061" w:rsidP="00D37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Оперативность   – приходит раньше бумажной версии</w:t>
      </w:r>
    </w:p>
    <w:p w14:paraId="1840E7CA" w14:textId="77777777" w:rsidR="00D37061" w:rsidRPr="000C2AB4" w:rsidRDefault="00D37061" w:rsidP="00D37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Надежность и конфиденциальность – не потеряется, и никто не сможет заглянуть в Вашу квитанцию</w:t>
      </w:r>
    </w:p>
    <w:p w14:paraId="0D08E3C9" w14:textId="77777777" w:rsidR="00D37061" w:rsidRPr="000C2AB4" w:rsidRDefault="00D37061" w:rsidP="00D37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Удобство – можно получать и оплачивать несколько лицевых счетов</w:t>
      </w:r>
    </w:p>
    <w:p w14:paraId="291760BA" w14:textId="77777777" w:rsidR="00D37061" w:rsidRPr="00D75567" w:rsidRDefault="00D37061" w:rsidP="00D370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Экологичность – отказываясь от бумажной квитанции, Вы спасаете несколько деревьев.</w:t>
      </w:r>
    </w:p>
    <w:p w14:paraId="00E676B9" w14:textId="015C8C22" w:rsidR="00D37061" w:rsidRPr="000C2AB4" w:rsidRDefault="00D37061" w:rsidP="00D37061">
      <w:pP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75567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Оформить услугу получения платежного документа от ООО «ЕИРЦ РБ» по электронной почте можно любым удобным способом</w:t>
      </w:r>
      <w:r w:rsidR="00477D75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77D75" w:rsidRPr="009A4767">
        <w:rPr>
          <w:rFonts w:ascii="Times New Roman" w:eastAsia="Times New Roman" w:hAnsi="Times New Roman" w:cs="Times New Roman"/>
          <w:b/>
          <w:color w:val="22252D"/>
          <w:sz w:val="24"/>
          <w:szCs w:val="24"/>
          <w:lang w:eastAsia="ru-RU"/>
        </w:rPr>
        <w:t>(услуга предоставляется бесплатно)</w:t>
      </w:r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:</w:t>
      </w:r>
    </w:p>
    <w:p w14:paraId="24653EB2" w14:textId="77777777" w:rsidR="00D37061" w:rsidRPr="000C2AB4" w:rsidRDefault="00D37061" w:rsidP="00D37061">
      <w:pPr>
        <w:pStyle w:val="a3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с помощью онлайн сервиса «Личный кабинет». Мобильное приложение «ЕИРЦ. Республика Башкортостан – Мои платежи», доступно на </w:t>
      </w:r>
      <w:proofErr w:type="spellStart"/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Google</w:t>
      </w:r>
      <w:proofErr w:type="spellEnd"/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proofErr w:type="spellStart"/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Play</w:t>
      </w:r>
      <w:proofErr w:type="spellEnd"/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и </w:t>
      </w:r>
      <w:proofErr w:type="spellStart"/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App</w:t>
      </w:r>
      <w:proofErr w:type="spellEnd"/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14:paraId="5B2301F0" w14:textId="77777777" w:rsidR="00D37061" w:rsidRPr="000C2AB4" w:rsidRDefault="00D37061" w:rsidP="00D37061">
      <w:pPr>
        <w:pStyle w:val="a3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14:paraId="690E4045" w14:textId="77777777" w:rsidR="00D37061" w:rsidRPr="000C2AB4" w:rsidRDefault="00D37061" w:rsidP="00D37061">
      <w:pPr>
        <w:pStyle w:val="a3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в «Личном кабинете» на сайте </w:t>
      </w:r>
      <w:hyperlink r:id="rId5" w:history="1">
        <w:r w:rsidRPr="000C2AB4">
          <w:rPr>
            <w:rFonts w:ascii="Times New Roman" w:eastAsia="Times New Roman" w:hAnsi="Times New Roman" w:cs="Times New Roman"/>
            <w:color w:val="22252D"/>
            <w:sz w:val="24"/>
            <w:szCs w:val="24"/>
            <w:lang w:eastAsia="ru-RU"/>
          </w:rPr>
          <w:t>www.eirc-rb.ru</w:t>
        </w:r>
      </w:hyperlink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14:paraId="62C484C2" w14:textId="77777777" w:rsidR="00D37061" w:rsidRPr="000C2AB4" w:rsidRDefault="00D37061" w:rsidP="00D37061">
      <w:pPr>
        <w:pStyle w:val="a3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14:paraId="282603AF" w14:textId="77777777" w:rsidR="00D37061" w:rsidRDefault="00D37061" w:rsidP="00D37061">
      <w:pP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0C2AB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обратиться к специалисту клиентского офиса «ЕИРЦ РБ. Мои Платежи».</w:t>
      </w:r>
    </w:p>
    <w:p w14:paraId="5568180E" w14:textId="77777777" w:rsidR="00D37061" w:rsidRPr="000C2AB4" w:rsidRDefault="00D37061" w:rsidP="00D37061">
      <w:pP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14:paraId="156FB5DE" w14:textId="77777777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14:paraId="79A0C4E2" w14:textId="77777777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Справочно</w:t>
      </w:r>
      <w:proofErr w:type="spellEnd"/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:</w:t>
      </w:r>
    </w:p>
    <w:p w14:paraId="27AE1DFF" w14:textId="77777777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ООО «Единый информационно-расчетный центр Республики Башкортостан» создано в 2019 года, учредителями Общества являются Правительство Республики Башкортостан и ООО «ЭСКБ».</w:t>
      </w:r>
    </w:p>
    <w:p w14:paraId="5DC177E8" w14:textId="77777777" w:rsidR="00D37061" w:rsidRPr="00751E21" w:rsidRDefault="00D37061" w:rsidP="00D370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spellStart"/>
      <w:proofErr w:type="gramStart"/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Сайт:www.eirc-rb.ru</w:t>
      </w:r>
      <w:proofErr w:type="spellEnd"/>
      <w:proofErr w:type="gramEnd"/>
      <w:r w:rsidRPr="00751E2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Информация предоставлена ООО «ЕИРЦ РБ»</w:t>
      </w:r>
    </w:p>
    <w:p w14:paraId="6221E8EE" w14:textId="77777777" w:rsidR="00D37061" w:rsidRPr="00751E21" w:rsidRDefault="00D37061" w:rsidP="00D37061">
      <w:pP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14:paraId="6F6F5140" w14:textId="77777777" w:rsidR="00E75759" w:rsidRDefault="00E75759"/>
    <w:sectPr w:rsidR="00E7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226"/>
    <w:multiLevelType w:val="multilevel"/>
    <w:tmpl w:val="B9FE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DF"/>
    <w:rsid w:val="00316574"/>
    <w:rsid w:val="00477D75"/>
    <w:rsid w:val="008C64DF"/>
    <w:rsid w:val="00D37061"/>
    <w:rsid w:val="00E75759"/>
    <w:rsid w:val="00EC042D"/>
    <w:rsid w:val="00E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D0A5"/>
  <w15:chartTrackingRefBased/>
  <w15:docId w15:val="{9CB5CA2F-F41B-4DE4-B36D-051C7F57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0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rc-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Радана Петровна</dc:creator>
  <cp:keywords/>
  <dc:description/>
  <cp:lastModifiedBy>Копылова Радана Петровна</cp:lastModifiedBy>
  <cp:revision>5</cp:revision>
  <dcterms:created xsi:type="dcterms:W3CDTF">2022-04-20T09:38:00Z</dcterms:created>
  <dcterms:modified xsi:type="dcterms:W3CDTF">2022-04-21T09:53:00Z</dcterms:modified>
</cp:coreProperties>
</file>