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E4" w:rsidRDefault="001A51E4" w:rsidP="00C46DF8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DF8" w:rsidRPr="001B1073" w:rsidRDefault="00C46DF8" w:rsidP="00C46DF8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107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B107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B10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107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B10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46DF8" w:rsidRPr="001B1073" w:rsidRDefault="00C46DF8" w:rsidP="00C46DF8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DF8" w:rsidRPr="001B1073" w:rsidRDefault="00C46DF8" w:rsidP="00C46DF8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DF8" w:rsidRPr="001B1073" w:rsidRDefault="00C46DF8" w:rsidP="00C46DF8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10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DF8" w:rsidRPr="001B1073" w:rsidRDefault="00C46DF8" w:rsidP="00C46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073">
        <w:rPr>
          <w:rFonts w:ascii="Times New Roman" w:hAnsi="Times New Roman" w:cs="Times New Roman"/>
          <w:sz w:val="28"/>
          <w:szCs w:val="28"/>
        </w:rPr>
        <w:t>«04» сентября 2017 года №278 а</w:t>
      </w:r>
    </w:p>
    <w:p w:rsidR="00561E4C" w:rsidRPr="001B1073" w:rsidRDefault="00561E4C" w:rsidP="007864D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обсуждения   и утверждения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посещаемой муниципальной территории общего пользования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</w:t>
      </w:r>
      <w:r w:rsidRPr="001B1073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 сельско</w:t>
      </w:r>
      <w:r w:rsidR="00C46DF8" w:rsidRPr="001B1073">
        <w:rPr>
          <w:rFonts w:ascii="Times New Roman" w:hAnsi="Times New Roman" w:cs="Times New Roman"/>
          <w:bCs/>
          <w:sz w:val="28"/>
          <w:szCs w:val="28"/>
        </w:rPr>
        <w:t>го</w:t>
      </w:r>
      <w:r w:rsidRPr="001B107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46DF8" w:rsidRPr="001B1073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C46DF8" w:rsidRPr="001B1073">
        <w:rPr>
          <w:rFonts w:ascii="Times New Roman" w:hAnsi="Times New Roman" w:cs="Times New Roman"/>
          <w:bCs/>
          <w:sz w:val="28"/>
          <w:szCs w:val="28"/>
        </w:rPr>
        <w:t>Бакалинск</w:t>
      </w:r>
      <w:r w:rsidR="00E412B6" w:rsidRPr="001B1073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1B107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46DF8" w:rsidRPr="001B1073">
        <w:rPr>
          <w:rFonts w:ascii="Times New Roman" w:hAnsi="Times New Roman" w:cs="Times New Roman"/>
          <w:bCs/>
          <w:sz w:val="28"/>
          <w:szCs w:val="28"/>
        </w:rPr>
        <w:t>Бакалинск</w:t>
      </w:r>
      <w:r w:rsidRPr="001B1073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1B107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на 2018-2022 гг</w:t>
      </w:r>
      <w:r w:rsidR="00F438B1" w:rsidRPr="001B1073">
        <w:rPr>
          <w:rFonts w:ascii="Times New Roman" w:hAnsi="Times New Roman" w:cs="Times New Roman"/>
          <w:bCs/>
          <w:sz w:val="28"/>
          <w:szCs w:val="28"/>
        </w:rPr>
        <w:t>.</w:t>
      </w:r>
      <w:r w:rsidRPr="001B10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6DF8" w:rsidRPr="001B1073" w:rsidRDefault="00561E4C" w:rsidP="002B4DE0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 </w:t>
      </w:r>
      <w:hyperlink r:id="rId5" w:history="1">
        <w:r w:rsidRPr="001B10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 октября 2003 года № 131-ФЗ «Об общих принципах организации местного самоуправления в Российской Федерации», а также в целях по</w:t>
      </w:r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уровня благоустройства  сельского поселения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</w:t>
      </w:r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E412B6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</w:t>
      </w:r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r w:rsidR="00F438B1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="00F438B1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C46DF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DE0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46DF8" w:rsidRPr="001B10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1E4C" w:rsidRDefault="00561E4C" w:rsidP="00511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разработки, обсуждения и утверждения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2B4DE0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посещаемой муниципальной территории общего пользования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2B4DE0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4DE0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412B6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412B6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D71BFD" w:rsidRDefault="00D71BFD" w:rsidP="00D71B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D71BFD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сельского поселения </w:t>
      </w:r>
      <w:proofErr w:type="spellStart"/>
      <w:r w:rsidRPr="00D71BF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D71B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BF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D71B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D71BFD">
          <w:rPr>
            <w:rStyle w:val="a6"/>
            <w:rFonts w:ascii="Times New Roman" w:hAnsi="Times New Roman" w:cs="Times New Roman"/>
            <w:sz w:val="28"/>
            <w:szCs w:val="28"/>
          </w:rPr>
          <w:t>http://bakaly-sp.ru/</w:t>
        </w:r>
      </w:hyperlink>
      <w:r w:rsidRPr="00D71BFD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proofErr w:type="spellStart"/>
      <w:r w:rsidRPr="00D71BF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D71B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BF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D71B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D71B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1BFD">
        <w:rPr>
          <w:rFonts w:ascii="Times New Roman" w:hAnsi="Times New Roman" w:cs="Times New Roman"/>
          <w:sz w:val="28"/>
          <w:szCs w:val="28"/>
        </w:rPr>
        <w:t>акалы ул.Ленина, д.115.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61E4C" w:rsidRPr="001B1073" w:rsidRDefault="00D71BFD" w:rsidP="00D71BF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12B6" w:rsidRPr="001B1073" w:rsidRDefault="00E412B6" w:rsidP="00D71B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B1" w:rsidRDefault="00F438B1" w:rsidP="0007196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FD" w:rsidRPr="001B1073" w:rsidRDefault="00D71BFD" w:rsidP="0007196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4C" w:rsidRPr="001B1073" w:rsidRDefault="00E412B6" w:rsidP="00D71BF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B4DE0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2B4DE0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2B4DE0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И.Н. Миронов</w:t>
      </w:r>
    </w:p>
    <w:p w:rsidR="00561E4C" w:rsidRPr="001B1073" w:rsidRDefault="00561E4C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38B1" w:rsidRPr="001B1073" w:rsidRDefault="00F438B1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EC" w:rsidRPr="00D71BFD" w:rsidRDefault="002B4DE0" w:rsidP="001B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D47DEC" w:rsidRDefault="00D47DEC" w:rsidP="001B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EC" w:rsidRDefault="00D47DEC" w:rsidP="001B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73" w:rsidRPr="001B1073" w:rsidRDefault="00D47DEC" w:rsidP="001B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1073" w:rsidRP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B1073" w:rsidRPr="001B1073" w:rsidRDefault="001B1073" w:rsidP="001B107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spellStart"/>
      <w:r w:rsidRP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</w:p>
    <w:p w:rsidR="001B1073" w:rsidRPr="001B1073" w:rsidRDefault="001B1073" w:rsidP="001B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B1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04.09.2017 г. №278а</w:t>
      </w:r>
    </w:p>
    <w:p w:rsidR="00561E4C" w:rsidRPr="001B1073" w:rsidRDefault="001B1073" w:rsidP="001B1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38B1" w:rsidRPr="001B1073" w:rsidRDefault="00561E4C" w:rsidP="00D71BFD">
      <w:pPr>
        <w:shd w:val="clear" w:color="auto" w:fill="FFFFFF"/>
        <w:spacing w:after="27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обсуждения и утверждения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благоустройства</w:t>
      </w:r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посещаемой муниципальной территории общего пользования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</w:t>
      </w:r>
      <w:r w:rsidRPr="001B1073">
        <w:rPr>
          <w:rFonts w:ascii="Times New Roman" w:hAnsi="Times New Roman" w:cs="Times New Roman"/>
          <w:bCs/>
          <w:sz w:val="28"/>
          <w:szCs w:val="28"/>
        </w:rPr>
        <w:t>Формирован</w:t>
      </w:r>
      <w:r w:rsidR="006331FC" w:rsidRPr="001B1073">
        <w:rPr>
          <w:rFonts w:ascii="Times New Roman" w:hAnsi="Times New Roman" w:cs="Times New Roman"/>
          <w:bCs/>
          <w:sz w:val="28"/>
          <w:szCs w:val="28"/>
        </w:rPr>
        <w:t xml:space="preserve">ие современной городской среды </w:t>
      </w:r>
      <w:r w:rsidRPr="001B107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331FC" w:rsidRPr="001B1073">
        <w:rPr>
          <w:rFonts w:ascii="Times New Roman" w:hAnsi="Times New Roman" w:cs="Times New Roman"/>
          <w:bCs/>
          <w:sz w:val="28"/>
          <w:szCs w:val="28"/>
        </w:rPr>
        <w:t>го</w:t>
      </w:r>
      <w:r w:rsidRPr="001B107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331FC" w:rsidRPr="001B1073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6331FC" w:rsidRPr="001B1073">
        <w:rPr>
          <w:rFonts w:ascii="Times New Roman" w:hAnsi="Times New Roman" w:cs="Times New Roman"/>
          <w:bCs/>
          <w:sz w:val="28"/>
          <w:szCs w:val="28"/>
        </w:rPr>
        <w:t>Бакалин</w:t>
      </w:r>
      <w:r w:rsidR="00E412B6" w:rsidRPr="001B1073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071969" w:rsidRPr="001B1073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6331FC" w:rsidRPr="001B1073">
        <w:rPr>
          <w:rFonts w:ascii="Times New Roman" w:hAnsi="Times New Roman" w:cs="Times New Roman"/>
          <w:bCs/>
          <w:sz w:val="28"/>
          <w:szCs w:val="28"/>
        </w:rPr>
        <w:t>Бакалинс</w:t>
      </w:r>
      <w:r w:rsidR="00071969" w:rsidRPr="001B1073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071969" w:rsidRPr="001B107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r w:rsidRPr="001B1073">
        <w:rPr>
          <w:rFonts w:ascii="Times New Roman" w:hAnsi="Times New Roman" w:cs="Times New Roman"/>
          <w:bCs/>
          <w:sz w:val="28"/>
          <w:szCs w:val="28"/>
        </w:rPr>
        <w:t>на 2018-2022 гг.»</w:t>
      </w:r>
    </w:p>
    <w:p w:rsidR="001B1073" w:rsidRDefault="00561E4C" w:rsidP="001B1073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561E4C" w:rsidRPr="001B1073" w:rsidRDefault="001B1073" w:rsidP="001B10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регламентирует процедуру разработки, обсуждения и согласование заинтересованными лицами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наиболее посещаемой муниципальной территории общего пользования сельского поселения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утверждение в рамках реализации муниципальной программы «Формирование современной городской среды   сельского поселения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на 2018-2022 гг.» (далее – Порядок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E4C" w:rsidRPr="001B1073" w:rsidRDefault="00561E4C" w:rsidP="001B10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дизайн-проектом</w:t>
      </w:r>
      <w:proofErr w:type="gram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графический и текстовый материал, включающий в себя визуализированное изображение</w:t>
      </w:r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посещаемой муниципальной территории общего пользования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561E4C" w:rsidRPr="001B1073" w:rsidRDefault="00561E4C" w:rsidP="001B10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 с описанием работ и мероприятий, предлагаемых к выполнению.</w:t>
      </w:r>
    </w:p>
    <w:p w:rsidR="00561E4C" w:rsidRPr="001B1073" w:rsidRDefault="00561E4C" w:rsidP="001B1073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заинтересованным лицам относятся:</w:t>
      </w:r>
    </w:p>
    <w:p w:rsidR="00561E4C" w:rsidRPr="001B1073" w:rsidRDefault="00561E4C" w:rsidP="001B10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проживающие на территории сельского поселения </w:t>
      </w:r>
      <w:proofErr w:type="spellStart"/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E412B6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заинтересованные лица).</w:t>
      </w:r>
    </w:p>
    <w:p w:rsidR="00561E4C" w:rsidRPr="001B1073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</w:p>
    <w:p w:rsidR="00561E4C" w:rsidRPr="001B1073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2.1. 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посещаемой муниципальной территории общего пользования 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</w:t>
      </w:r>
      <w:r w:rsidR="00E412B6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соответствии с Правилами благоустройства сельского поселения </w:t>
      </w:r>
      <w:proofErr w:type="spellStart"/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E412B6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  <w:proofErr w:type="gramEnd"/>
    </w:p>
    <w:p w:rsidR="00561E4C" w:rsidRPr="001B1073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2.2. Разработка </w:t>
      </w:r>
      <w:proofErr w:type="spellStart"/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посещаемой муниципальной территории общего пользования 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D417D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417D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подрядной организацией, согласно заключенного контракта.           </w:t>
      </w:r>
    </w:p>
    <w:p w:rsidR="00561E4C" w:rsidRPr="001B1073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Обсуждение, согласование и утверждение 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</w:p>
    <w:p w:rsidR="006331FC" w:rsidRPr="001B1073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3.1. В целях обсуждения, согласования и утверждения </w:t>
      </w:r>
      <w:proofErr w:type="spellStart"/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6331F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посещаемой муниципальной территории общего пользования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общественная комиссия уведомляет уполномоченное лицо</w:t>
      </w:r>
      <w:r w:rsidR="00D65EF1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готовности дизайн-проекта в течение 3 рабочих дней со дня изготовления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E4C" w:rsidRPr="001B1073" w:rsidRDefault="006331F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Утверждение </w:t>
      </w:r>
      <w:proofErr w:type="gramStart"/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осуществляется общественной комиссией  в течение 2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561E4C" w:rsidRPr="001B1073" w:rsidRDefault="001B1073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3.2. </w:t>
      </w:r>
      <w:proofErr w:type="gram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огласование и утверждение </w:t>
      </w:r>
      <w:proofErr w:type="spellStart"/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посещаемой муниципальной территории общего пользования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итогам утверждения протокола оценки предложений граждан и организаций на включение в адресный перечень 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посещаемой муниципальной территории общего пользования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участием заинтересованных лиц и представителей 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E412B6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</w:t>
      </w:r>
      <w:proofErr w:type="gramEnd"/>
      <w:r w:rsidR="00561E4C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архитекторов, проектировщиков и других профильных специалистов.</w:t>
      </w:r>
    </w:p>
    <w:p w:rsidR="00561E4C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</w:t>
      </w:r>
      <w:r w:rsidR="00D417D8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 w:rsidR="001B1073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1B1073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E412B6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1B1073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</w:t>
      </w:r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71969"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B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EC" w:rsidRDefault="00D47DE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EC" w:rsidRDefault="00D47DE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EC" w:rsidRDefault="00D47DE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EC" w:rsidRDefault="00D47DEC" w:rsidP="00D47DEC">
      <w:pPr>
        <w:shd w:val="clear" w:color="auto" w:fill="FFFFFF"/>
        <w:spacing w:after="27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D47DEC" w:rsidRDefault="00D47DEC" w:rsidP="00D47DEC">
      <w:pPr>
        <w:shd w:val="clear" w:color="auto" w:fill="FFFFFF"/>
        <w:spacing w:after="270" w:line="240" w:lineRule="auto"/>
        <w:jc w:val="right"/>
        <w:rPr>
          <w:sz w:val="28"/>
          <w:szCs w:val="28"/>
        </w:rPr>
      </w:pPr>
    </w:p>
    <w:p w:rsidR="00D47DEC" w:rsidRDefault="00D47DEC" w:rsidP="00D47DEC">
      <w:pPr>
        <w:shd w:val="clear" w:color="auto" w:fill="FFFFFF"/>
        <w:spacing w:after="270" w:line="240" w:lineRule="auto"/>
        <w:jc w:val="right"/>
        <w:rPr>
          <w:sz w:val="28"/>
          <w:szCs w:val="28"/>
        </w:rPr>
      </w:pPr>
    </w:p>
    <w:p w:rsidR="00D47DEC" w:rsidRDefault="00D47DEC" w:rsidP="00D47DEC">
      <w:pPr>
        <w:shd w:val="clear" w:color="auto" w:fill="FFFFFF"/>
        <w:spacing w:after="270" w:line="240" w:lineRule="auto"/>
        <w:jc w:val="right"/>
        <w:rPr>
          <w:sz w:val="28"/>
          <w:szCs w:val="28"/>
        </w:rPr>
      </w:pPr>
    </w:p>
    <w:p w:rsidR="00D47DEC" w:rsidRDefault="00D47DEC" w:rsidP="00D47DEC">
      <w:pPr>
        <w:shd w:val="clear" w:color="auto" w:fill="FFFFFF"/>
        <w:spacing w:after="270" w:line="240" w:lineRule="auto"/>
        <w:jc w:val="right"/>
        <w:rPr>
          <w:sz w:val="28"/>
          <w:szCs w:val="28"/>
        </w:rPr>
      </w:pPr>
    </w:p>
    <w:p w:rsidR="00D47DEC" w:rsidRDefault="00D47DEC" w:rsidP="00D47DEC">
      <w:pPr>
        <w:shd w:val="clear" w:color="auto" w:fill="FFFFFF"/>
        <w:spacing w:after="270" w:line="240" w:lineRule="auto"/>
        <w:jc w:val="right"/>
        <w:rPr>
          <w:sz w:val="28"/>
          <w:szCs w:val="28"/>
        </w:rPr>
      </w:pPr>
    </w:p>
    <w:p w:rsidR="001A51E4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7DEC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D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к  </w:t>
      </w:r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A51E4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  и утверждения </w:t>
      </w:r>
      <w:proofErr w:type="spellStart"/>
      <w:proofErr w:type="gramStart"/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proofErr w:type="gramEnd"/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1A51E4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 наиболее </w:t>
      </w:r>
      <w:proofErr w:type="gramStart"/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посещаемой</w:t>
      </w:r>
      <w:proofErr w:type="gramEnd"/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A51E4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территории общего пользования,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51E4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</w:t>
      </w:r>
      <w:r w:rsidR="001A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1E4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47D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7DEC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</w:t>
      </w:r>
    </w:p>
    <w:p w:rsidR="001A51E4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7D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D47DE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D47DEC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D47DEC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D47DE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D47DEC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D47DE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D47DEC" w:rsidRPr="00D47DEC" w:rsidRDefault="00D47DEC" w:rsidP="001A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D47DEC">
        <w:rPr>
          <w:rFonts w:ascii="Times New Roman" w:hAnsi="Times New Roman" w:cs="Times New Roman"/>
          <w:bCs/>
          <w:sz w:val="24"/>
          <w:szCs w:val="24"/>
        </w:rPr>
        <w:t>Республики Башкортостан  на 2018-2022 гг.»</w:t>
      </w:r>
    </w:p>
    <w:p w:rsidR="00D47DEC" w:rsidRDefault="00D47DEC" w:rsidP="00D47DEC">
      <w:pPr>
        <w:tabs>
          <w:tab w:val="left" w:pos="0"/>
        </w:tabs>
        <w:rPr>
          <w:sz w:val="24"/>
          <w:szCs w:val="24"/>
        </w:rPr>
      </w:pPr>
    </w:p>
    <w:p w:rsidR="00D47DEC" w:rsidRPr="00D47DEC" w:rsidRDefault="00D47DEC" w:rsidP="001A51E4">
      <w:pPr>
        <w:tabs>
          <w:tab w:val="left" w:pos="0"/>
        </w:tabs>
        <w:jc w:val="center"/>
        <w:rPr>
          <w:sz w:val="24"/>
          <w:szCs w:val="24"/>
        </w:rPr>
      </w:pPr>
      <w:r w:rsidRPr="0014359F">
        <w:rPr>
          <w:b/>
          <w:sz w:val="28"/>
          <w:szCs w:val="28"/>
        </w:rPr>
        <w:t>ЗАЯВКА</w:t>
      </w:r>
    </w:p>
    <w:p w:rsidR="00D47DEC" w:rsidRDefault="00D47DEC" w:rsidP="001A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обсуждении</w:t>
      </w:r>
      <w:r w:rsidRPr="00823DAC">
        <w:rPr>
          <w:b/>
          <w:sz w:val="28"/>
          <w:szCs w:val="28"/>
        </w:rPr>
        <w:t xml:space="preserve"> с заинтересованными лицами и утверждени</w:t>
      </w:r>
      <w:r>
        <w:rPr>
          <w:b/>
          <w:sz w:val="28"/>
          <w:szCs w:val="28"/>
        </w:rPr>
        <w:t>е</w:t>
      </w:r>
      <w:r w:rsidRPr="00823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proofErr w:type="spellStart"/>
      <w:r w:rsidRPr="00823DAC">
        <w:rPr>
          <w:b/>
          <w:sz w:val="28"/>
          <w:szCs w:val="28"/>
        </w:rPr>
        <w:t>дизайн-проектов</w:t>
      </w:r>
      <w:proofErr w:type="spellEnd"/>
      <w:r w:rsidRPr="00823DAC">
        <w:rPr>
          <w:b/>
          <w:sz w:val="28"/>
          <w:szCs w:val="28"/>
        </w:rPr>
        <w:t xml:space="preserve"> благоустройства</w:t>
      </w:r>
      <w:r w:rsidRPr="00D4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EC">
        <w:rPr>
          <w:rFonts w:eastAsia="Times New Roman" w:cstheme="minorHAnsi"/>
          <w:b/>
          <w:sz w:val="28"/>
          <w:szCs w:val="28"/>
          <w:lang w:eastAsia="ru-RU"/>
        </w:rPr>
        <w:t>наиболее посещаемой муниципальной территории общего пользования</w:t>
      </w:r>
      <w:r w:rsidRPr="00823DAC">
        <w:rPr>
          <w:b/>
          <w:sz w:val="28"/>
          <w:szCs w:val="28"/>
        </w:rPr>
        <w:t xml:space="preserve">, </w:t>
      </w:r>
      <w:proofErr w:type="gramStart"/>
      <w:r w:rsidRPr="00823DAC">
        <w:rPr>
          <w:b/>
          <w:sz w:val="28"/>
          <w:szCs w:val="28"/>
        </w:rPr>
        <w:t>включенн</w:t>
      </w:r>
      <w:r>
        <w:rPr>
          <w:b/>
          <w:sz w:val="28"/>
          <w:szCs w:val="28"/>
        </w:rPr>
        <w:t>ых</w:t>
      </w:r>
      <w:proofErr w:type="gramEnd"/>
      <w:r w:rsidRPr="00823DAC">
        <w:rPr>
          <w:b/>
          <w:sz w:val="28"/>
          <w:szCs w:val="28"/>
        </w:rPr>
        <w:t xml:space="preserve"> в муниципальную программу «Формирование современной городской среды</w:t>
      </w:r>
      <w:r w:rsidRPr="00DD7919">
        <w:rPr>
          <w:sz w:val="28"/>
          <w:szCs w:val="28"/>
        </w:rPr>
        <w:t xml:space="preserve"> </w:t>
      </w:r>
      <w:r w:rsidRPr="00DD7919">
        <w:rPr>
          <w:b/>
          <w:sz w:val="28"/>
          <w:szCs w:val="28"/>
        </w:rPr>
        <w:t xml:space="preserve">сельского поселения </w:t>
      </w:r>
      <w:proofErr w:type="spellStart"/>
      <w:r w:rsidRPr="00DD7919">
        <w:rPr>
          <w:b/>
          <w:sz w:val="28"/>
          <w:szCs w:val="28"/>
        </w:rPr>
        <w:t>Бакалинский</w:t>
      </w:r>
      <w:proofErr w:type="spellEnd"/>
      <w:r w:rsidRPr="00DD791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D7919">
        <w:rPr>
          <w:b/>
          <w:sz w:val="28"/>
          <w:szCs w:val="28"/>
        </w:rPr>
        <w:t>Бакалинский</w:t>
      </w:r>
      <w:proofErr w:type="spellEnd"/>
      <w:r w:rsidRPr="00DD7919">
        <w:rPr>
          <w:b/>
          <w:sz w:val="28"/>
          <w:szCs w:val="28"/>
        </w:rPr>
        <w:t xml:space="preserve"> район</w:t>
      </w:r>
      <w:r w:rsidRPr="00823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на 2018-2022гг.</w:t>
      </w:r>
      <w:r w:rsidRPr="00823DAC">
        <w:rPr>
          <w:b/>
          <w:sz w:val="28"/>
          <w:szCs w:val="28"/>
        </w:rPr>
        <w:t>»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Куда: в администраци</w:t>
      </w:r>
      <w:r>
        <w:rPr>
          <w:sz w:val="28"/>
          <w:szCs w:val="28"/>
        </w:rPr>
        <w:t xml:space="preserve">ю </w:t>
      </w:r>
      <w:r w:rsidRPr="00444AB7">
        <w:rPr>
          <w:sz w:val="28"/>
          <w:szCs w:val="28"/>
        </w:rPr>
        <w:t xml:space="preserve"> </w:t>
      </w:r>
      <w:r w:rsidRPr="00DD7919">
        <w:rPr>
          <w:sz w:val="28"/>
          <w:szCs w:val="28"/>
        </w:rPr>
        <w:t xml:space="preserve">сельского поселения </w:t>
      </w:r>
      <w:proofErr w:type="spellStart"/>
      <w:r w:rsidRPr="00DD7919">
        <w:rPr>
          <w:sz w:val="28"/>
          <w:szCs w:val="28"/>
        </w:rPr>
        <w:t>Бакалинский</w:t>
      </w:r>
      <w:proofErr w:type="spellEnd"/>
      <w:r w:rsidRPr="00DD7919">
        <w:rPr>
          <w:sz w:val="28"/>
          <w:szCs w:val="28"/>
        </w:rPr>
        <w:t xml:space="preserve"> сельсовет муниципального района </w:t>
      </w:r>
      <w:proofErr w:type="spellStart"/>
      <w:r w:rsidRPr="00DD7919">
        <w:rPr>
          <w:sz w:val="28"/>
          <w:szCs w:val="28"/>
        </w:rPr>
        <w:t>Бакалинский</w:t>
      </w:r>
      <w:proofErr w:type="spellEnd"/>
      <w:r w:rsidRPr="00DD79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Башкортостан: 452650,Республика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акалы, ул.Ленина, д.115.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обсуждения _____________________________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участника обсуждения</w:t>
      </w:r>
      <w:r w:rsidRPr="00444AB7">
        <w:rPr>
          <w:sz w:val="28"/>
          <w:szCs w:val="28"/>
        </w:rPr>
        <w:t xml:space="preserve"> (юридический адрес и почтовый адрес, </w:t>
      </w:r>
      <w:r>
        <w:rPr>
          <w:sz w:val="28"/>
          <w:szCs w:val="28"/>
        </w:rPr>
        <w:t>местожительства)___________________________________________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Изучив Порядок проведения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 xml:space="preserve"> с заинтересованными лицами </w:t>
      </w:r>
      <w:proofErr w:type="spellStart"/>
      <w:r>
        <w:rPr>
          <w:sz w:val="28"/>
          <w:szCs w:val="28"/>
        </w:rPr>
        <w:t>дизайн-проектов</w:t>
      </w:r>
      <w:proofErr w:type="spellEnd"/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Pr="00DD7919">
        <w:rPr>
          <w:sz w:val="28"/>
          <w:szCs w:val="28"/>
        </w:rPr>
        <w:t xml:space="preserve">сельского поселения </w:t>
      </w:r>
      <w:proofErr w:type="spellStart"/>
      <w:r w:rsidRPr="00DD7919">
        <w:rPr>
          <w:sz w:val="28"/>
          <w:szCs w:val="28"/>
        </w:rPr>
        <w:t>Бакалинский</w:t>
      </w:r>
      <w:proofErr w:type="spellEnd"/>
      <w:r w:rsidRPr="00DD7919">
        <w:rPr>
          <w:sz w:val="28"/>
          <w:szCs w:val="28"/>
        </w:rPr>
        <w:t xml:space="preserve"> сельсовет муниципального района </w:t>
      </w:r>
      <w:proofErr w:type="spellStart"/>
      <w:r w:rsidRPr="00DD7919">
        <w:rPr>
          <w:sz w:val="28"/>
          <w:szCs w:val="28"/>
        </w:rPr>
        <w:t>Бакалинский</w:t>
      </w:r>
      <w:proofErr w:type="spellEnd"/>
      <w:r w:rsidRPr="00DD79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Республики Башкортостан______________________________________</w:t>
      </w:r>
    </w:p>
    <w:p w:rsidR="00D47DEC" w:rsidRPr="00014316" w:rsidRDefault="00D47DEC" w:rsidP="001A51E4">
      <w:pPr>
        <w:spacing w:after="0"/>
        <w:jc w:val="both"/>
      </w:pPr>
      <w:r w:rsidRPr="00014316">
        <w:t xml:space="preserve">                                                               </w:t>
      </w:r>
      <w:r>
        <w:t xml:space="preserve">                                    </w:t>
      </w:r>
      <w:r w:rsidRPr="00014316">
        <w:t xml:space="preserve">      (наименование участника отбора) 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4AB7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____________________________________________________________</w:t>
      </w:r>
    </w:p>
    <w:p w:rsidR="00D47DEC" w:rsidRPr="0060266B" w:rsidRDefault="00D47DEC" w:rsidP="001A51E4">
      <w:pPr>
        <w:spacing w:after="0"/>
        <w:jc w:val="both"/>
      </w:pPr>
      <w:r>
        <w:rPr>
          <w:sz w:val="28"/>
          <w:szCs w:val="28"/>
        </w:rPr>
        <w:t xml:space="preserve">                                      </w:t>
      </w:r>
      <w:r w:rsidRPr="0060266B">
        <w:t xml:space="preserve">(наименование должности и Ф.И.О., </w:t>
      </w:r>
      <w:proofErr w:type="gramStart"/>
      <w:r w:rsidRPr="0060266B">
        <w:t>подписавшего</w:t>
      </w:r>
      <w:proofErr w:type="gramEnd"/>
      <w:r w:rsidRPr="0060266B">
        <w:t xml:space="preserve"> заявку) 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изъявляет желание участвовать в </w:t>
      </w:r>
      <w:r>
        <w:rPr>
          <w:sz w:val="28"/>
          <w:szCs w:val="28"/>
        </w:rPr>
        <w:t xml:space="preserve">обсуждении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 w:rsidRPr="00444AB7">
        <w:rPr>
          <w:sz w:val="28"/>
          <w:szCs w:val="28"/>
        </w:rPr>
        <w:t xml:space="preserve">. </w:t>
      </w:r>
    </w:p>
    <w:p w:rsidR="00D47DEC" w:rsidRPr="00444AB7" w:rsidRDefault="00D47DEC" w:rsidP="001A51E4">
      <w:pPr>
        <w:spacing w:after="0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>внести изменения____________________________________</w:t>
      </w:r>
      <w:r w:rsidRPr="00444AB7">
        <w:rPr>
          <w:sz w:val="28"/>
          <w:szCs w:val="28"/>
        </w:rPr>
        <w:t xml:space="preserve">_ </w:t>
      </w:r>
    </w:p>
    <w:p w:rsidR="00D47DEC" w:rsidRDefault="00D47DEC" w:rsidP="001A51E4">
      <w:pPr>
        <w:spacing w:after="0"/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(вид работ, адрес территории МКД) 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комиссии </w:t>
      </w:r>
      <w:r w:rsidRPr="00444AB7">
        <w:rPr>
          <w:sz w:val="28"/>
          <w:szCs w:val="28"/>
        </w:rPr>
        <w:t>просим Вас письменно</w:t>
      </w:r>
      <w:r>
        <w:rPr>
          <w:sz w:val="28"/>
          <w:szCs w:val="28"/>
        </w:rPr>
        <w:t xml:space="preserve"> направить в адрес</w:t>
      </w:r>
      <w:r w:rsidRPr="00444AB7">
        <w:rPr>
          <w:sz w:val="28"/>
          <w:szCs w:val="28"/>
        </w:rPr>
        <w:t xml:space="preserve"> уполномоченного предста</w:t>
      </w:r>
      <w:r>
        <w:rPr>
          <w:sz w:val="28"/>
          <w:szCs w:val="28"/>
        </w:rPr>
        <w:t>ви</w:t>
      </w:r>
      <w:r w:rsidRPr="00444AB7">
        <w:rPr>
          <w:sz w:val="28"/>
          <w:szCs w:val="28"/>
        </w:rPr>
        <w:t xml:space="preserve">теля собственников помещений: 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7DEC" w:rsidRPr="00A0359D" w:rsidRDefault="00D47DEC" w:rsidP="001A51E4">
      <w:pPr>
        <w:spacing w:after="0"/>
        <w:jc w:val="both"/>
      </w:pPr>
      <w:r>
        <w:t xml:space="preserve">                                                                       </w:t>
      </w:r>
      <w:r w:rsidRPr="00A0359D">
        <w:t xml:space="preserve">(ФИО представителя, адрес) </w:t>
      </w:r>
    </w:p>
    <w:p w:rsidR="00D47DEC" w:rsidRPr="00444AB7" w:rsidRDefault="00D47DEC" w:rsidP="001A51E4">
      <w:pPr>
        <w:spacing w:after="0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К настоящей заявке прилагаются документы на __ </w:t>
      </w:r>
      <w:proofErr w:type="gramStart"/>
      <w:r w:rsidRPr="00444AB7">
        <w:rPr>
          <w:sz w:val="28"/>
          <w:szCs w:val="28"/>
        </w:rPr>
        <w:t>л</w:t>
      </w:r>
      <w:proofErr w:type="gramEnd"/>
      <w:r w:rsidRPr="00444AB7">
        <w:rPr>
          <w:sz w:val="28"/>
          <w:szCs w:val="28"/>
        </w:rPr>
        <w:t xml:space="preserve">. </w:t>
      </w:r>
    </w:p>
    <w:p w:rsidR="00D47DEC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071969" w:rsidRPr="001A51E4" w:rsidRDefault="00D47DEC" w:rsidP="001A51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359D">
        <w:t>(подпись, фамилия, имя</w:t>
      </w:r>
      <w:r w:rsidR="001A51E4">
        <w:t xml:space="preserve">, отчество </w:t>
      </w:r>
      <w:proofErr w:type="gramStart"/>
      <w:r w:rsidR="001A51E4">
        <w:t>подписавшего</w:t>
      </w:r>
      <w:proofErr w:type="gramEnd"/>
      <w:r w:rsidR="001A51E4">
        <w:t xml:space="preserve"> заявку)</w:t>
      </w:r>
      <w:r w:rsidRPr="00F93022">
        <w:rPr>
          <w:sz w:val="24"/>
          <w:szCs w:val="24"/>
        </w:rPr>
        <w:t xml:space="preserve">                                                                  </w:t>
      </w:r>
      <w:r w:rsidR="001A51E4">
        <w:rPr>
          <w:sz w:val="24"/>
          <w:szCs w:val="24"/>
        </w:rPr>
        <w:t xml:space="preserve">      </w:t>
      </w:r>
    </w:p>
    <w:sectPr w:rsidR="00071969" w:rsidRPr="001A51E4" w:rsidSect="00D47DEC">
      <w:pgSz w:w="11906" w:h="16838"/>
      <w:pgMar w:top="567" w:right="567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D60"/>
    <w:multiLevelType w:val="multilevel"/>
    <w:tmpl w:val="0F6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57230"/>
    <w:multiLevelType w:val="multilevel"/>
    <w:tmpl w:val="D406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E4C"/>
    <w:rsid w:val="00071969"/>
    <w:rsid w:val="001A51E4"/>
    <w:rsid w:val="001B1073"/>
    <w:rsid w:val="002B4DE0"/>
    <w:rsid w:val="002D4FF3"/>
    <w:rsid w:val="005112A0"/>
    <w:rsid w:val="00561E4C"/>
    <w:rsid w:val="006331FC"/>
    <w:rsid w:val="0072338F"/>
    <w:rsid w:val="007864DD"/>
    <w:rsid w:val="00A86EF6"/>
    <w:rsid w:val="00AD6A79"/>
    <w:rsid w:val="00B66EF5"/>
    <w:rsid w:val="00C46DF8"/>
    <w:rsid w:val="00D417D8"/>
    <w:rsid w:val="00D47DEC"/>
    <w:rsid w:val="00D65EF1"/>
    <w:rsid w:val="00D71BFD"/>
    <w:rsid w:val="00E412B6"/>
    <w:rsid w:val="00F4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BFD"/>
    <w:pPr>
      <w:ind w:left="720"/>
      <w:contextualSpacing/>
    </w:pPr>
  </w:style>
  <w:style w:type="character" w:styleId="a6">
    <w:name w:val="Hyperlink"/>
    <w:uiPriority w:val="99"/>
    <w:semiHidden/>
    <w:unhideWhenUsed/>
    <w:rsid w:val="00D71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kaly-sp.ru/" TargetMode="Externa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2</cp:lastModifiedBy>
  <cp:revision>6</cp:revision>
  <cp:lastPrinted>2017-10-19T05:34:00Z</cp:lastPrinted>
  <dcterms:created xsi:type="dcterms:W3CDTF">2017-10-19T04:50:00Z</dcterms:created>
  <dcterms:modified xsi:type="dcterms:W3CDTF">2017-10-31T05:09:00Z</dcterms:modified>
</cp:coreProperties>
</file>