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DF" w:rsidRPr="001945D7" w:rsidRDefault="00BF2BDF" w:rsidP="00BF2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№1</w:t>
      </w:r>
    </w:p>
    <w:p w:rsidR="00BF2BDF" w:rsidRPr="001945D7" w:rsidRDefault="00BF2BDF" w:rsidP="00194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комиссии по вопросам общественного обсуждения и отбору заявок для проведения работ по комплексному благоустройству дворовых территорий в рамках приоритетного проекта «Формирование комфортной городской среды» сельского поселения </w:t>
      </w:r>
      <w:proofErr w:type="spellStart"/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  <w:r w:rsid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 на 2018-2022гг.»</w:t>
      </w:r>
    </w:p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акалы                                                                   20 октября 2017г. 14.00 ч.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F2BDF" w:rsidRPr="001945D7" w:rsidTr="00BF2BDF">
        <w:trPr>
          <w:tblCellSpacing w:w="0" w:type="dxa"/>
        </w:trPr>
        <w:tc>
          <w:tcPr>
            <w:tcW w:w="10005" w:type="dxa"/>
            <w:hideMark/>
          </w:tcPr>
          <w:p w:rsidR="00BF2BDF" w:rsidRPr="001945D7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Присутствовали:</w:t>
            </w:r>
          </w:p>
        </w:tc>
      </w:tr>
      <w:tr w:rsidR="00BF2BDF" w:rsidRPr="001945D7" w:rsidTr="00BF2BDF">
        <w:trPr>
          <w:tblCellSpacing w:w="0" w:type="dxa"/>
        </w:trPr>
        <w:tc>
          <w:tcPr>
            <w:tcW w:w="10005" w:type="dxa"/>
            <w:hideMark/>
          </w:tcPr>
          <w:p w:rsidR="00BF2BDF" w:rsidRPr="001945D7" w:rsidRDefault="00BF2BDF" w:rsidP="00BF2BDF">
            <w:pPr>
              <w:spacing w:after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1.Миронов И.Н. – председатель комиссии, глава администрации сельского   поселения </w:t>
            </w: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  <w:p w:rsidR="00BF2BDF" w:rsidRPr="001945D7" w:rsidRDefault="00BF2BDF" w:rsidP="00BF2BDF">
            <w:pPr>
              <w:spacing w:after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2.Мухамадиев Р.М. – заместитель председателя комиссии</w:t>
            </w:r>
            <w:proofErr w:type="gram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муниципального района </w:t>
            </w: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по строительству и ЖКХ(по согласованию).</w:t>
            </w:r>
          </w:p>
          <w:p w:rsidR="00BF2BDF" w:rsidRPr="001945D7" w:rsidRDefault="00BF2BDF" w:rsidP="00BF2BDF">
            <w:pPr>
              <w:spacing w:after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А.И. – секретарь комиссии, специалист администрации сельского поселения </w:t>
            </w: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  <w:p w:rsidR="00BF2BDF" w:rsidRPr="001945D7" w:rsidRDefault="00BF2BDF" w:rsidP="00BF2BDF">
            <w:pPr>
              <w:spacing w:after="1"/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BDF" w:rsidRPr="001945D7" w:rsidRDefault="00BF2BDF" w:rsidP="00BF2BDF">
            <w:pPr>
              <w:spacing w:after="1"/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F2BDF" w:rsidRPr="001945D7" w:rsidRDefault="00BF2BDF" w:rsidP="00BF2BDF">
            <w:pPr>
              <w:spacing w:after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4.Зибаев О.А. – индивидуальный предприниматель,  депутат четвертого округа сельского поселения </w:t>
            </w: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  <w:p w:rsidR="00BF2BDF" w:rsidRPr="001945D7" w:rsidRDefault="00BF2BDF" w:rsidP="00BF2BDF">
            <w:pPr>
              <w:spacing w:after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5.Хайбрахманов Ф.Г. – и.о. заместитель главы администрации муниципального района </w:t>
            </w: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по социальным вопросам и кадрам</w:t>
            </w:r>
            <w:proofErr w:type="gram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F2BDF" w:rsidRPr="001945D7" w:rsidRDefault="00BF2BDF" w:rsidP="00BF2BDF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6.Хайдаров Р.З.- главный архитектор – начальник отдела строительства администрации муниципального района </w:t>
            </w: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  <w:p w:rsidR="00BF2BDF" w:rsidRPr="001945D7" w:rsidRDefault="00BF2BDF" w:rsidP="00BF2BDF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7.Джаббарова И.Р. – специалист 1 разряда, Государственного учреждения </w:t>
            </w:r>
            <w:proofErr w:type="gram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правления Пенсионного Фонда РФ.</w:t>
            </w:r>
          </w:p>
          <w:p w:rsidR="00BF2BDF" w:rsidRPr="001945D7" w:rsidRDefault="00BF2BDF" w:rsidP="00BF2BDF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8.Сиразетдинова Г.Р. – учитель истории, МОБУ СОШ №2 с</w:t>
            </w:r>
            <w:proofErr w:type="gram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акалы.</w:t>
            </w:r>
          </w:p>
          <w:p w:rsidR="00BF2BDF" w:rsidRPr="001945D7" w:rsidRDefault="00BF2BDF" w:rsidP="00BF2BDF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Г.Р. –руководитель исполкома местного отделения партии «Единая Россия».  </w:t>
            </w:r>
          </w:p>
          <w:p w:rsidR="00BF2BDF" w:rsidRPr="001945D7" w:rsidRDefault="00BF2BDF" w:rsidP="00BF2BDF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10.Кутлина Л.И. – медсестра бассейна «Дельфин» .</w:t>
            </w:r>
          </w:p>
          <w:p w:rsidR="00BF2BDF" w:rsidRPr="001945D7" w:rsidRDefault="00BF2BDF" w:rsidP="00BF2BDF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11.Масагутова Т.Ш. – секретарь ПО «Бакалы» .</w:t>
            </w:r>
          </w:p>
          <w:p w:rsidR="00BF2BDF" w:rsidRPr="001945D7" w:rsidRDefault="00BF2BDF" w:rsidP="00BF2BDF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12.Уразаева Н.В. – методист центральной районной библиотеки</w:t>
            </w:r>
            <w:proofErr w:type="gram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BDF" w:rsidRPr="001945D7" w:rsidRDefault="00BF2BDF" w:rsidP="00BF2BDF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13.Галяутдинов  А.А. – зам. председателя районного Совета ветеранов войны,    труда, Вооруженных сил и правоохранительных органов.                                                                                           14.Тимиргазина Н.В. – учитель русского языка , МОБУ СОШ №1 с</w:t>
            </w:r>
            <w:proofErr w:type="gram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акалы.</w:t>
            </w:r>
          </w:p>
          <w:p w:rsidR="00BF2BDF" w:rsidRPr="001945D7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членов комиссии – 15</w:t>
            </w:r>
          </w:p>
          <w:p w:rsidR="00BF2BDF" w:rsidRPr="001945D7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Присутствуют - 1</w:t>
            </w:r>
            <w:r w:rsid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BF2BDF" w:rsidRPr="001945D7" w:rsidRDefault="00BF2BDF" w:rsidP="00BF2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sz w:val="28"/>
          <w:szCs w:val="28"/>
        </w:rPr>
        <w:t>О рассмотрении заявок на участие в отборе МКД по  благоустройству дворовых территорий на соответствие требованиям проекта «Формирование комфортной городской среды» на 2018 год.</w:t>
      </w:r>
    </w:p>
    <w:p w:rsidR="00BF2BDF" w:rsidRPr="001945D7" w:rsidRDefault="00BF2BDF" w:rsidP="00BF2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заявок для отбора территорий общего пользования для включения в муниципальную программу «Формирование комфортной городской среды» на территории сельского поселения </w:t>
      </w:r>
      <w:proofErr w:type="spellStart"/>
      <w:r w:rsidRPr="001945D7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2018 год.</w:t>
      </w:r>
    </w:p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По первому вопросу СЛУШАЛИ: </w:t>
      </w:r>
      <w:proofErr w:type="gramStart"/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Миронова Ивана Николаевича</w:t>
      </w:r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4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5D7">
        <w:rPr>
          <w:rFonts w:ascii="Times New Roman" w:eastAsia="Times New Roman" w:hAnsi="Times New Roman" w:cs="Times New Roman"/>
          <w:sz w:val="28"/>
          <w:szCs w:val="28"/>
        </w:rPr>
        <w:t>который представил заявки МКД для участие в отборе на соответствие требованиям установленных «</w:t>
      </w:r>
      <w:r w:rsidRPr="001945D7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1945D7">
        <w:rPr>
          <w:rFonts w:ascii="Times New Roman" w:hAnsi="Times New Roman" w:cs="Times New Roman"/>
          <w:sz w:val="28"/>
          <w:szCs w:val="28"/>
        </w:rPr>
        <w:t xml:space="preserve"> </w:t>
      </w:r>
      <w:r w:rsidRPr="001945D7">
        <w:rPr>
          <w:rFonts w:ascii="Times New Roman" w:hAnsi="Times New Roman" w:cs="Times New Roman"/>
          <w:sz w:val="28"/>
          <w:szCs w:val="28"/>
        </w:rPr>
        <w:t xml:space="preserve">и сроками представления, рассмотрения и оценки предложений граждан, организаций о включении дворовых территории многоквартирных домов сельского поселения </w:t>
      </w:r>
      <w:proofErr w:type="spellStart"/>
      <w:r w:rsidRPr="001945D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945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945D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945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муниципальную программу «Формирование современной городской среды сельского поселения </w:t>
      </w:r>
      <w:proofErr w:type="spellStart"/>
      <w:r w:rsidRPr="001945D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945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945D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945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945D7">
        <w:rPr>
          <w:rFonts w:ascii="Times New Roman" w:hAnsi="Times New Roman" w:cs="Times New Roman"/>
          <w:sz w:val="28"/>
          <w:szCs w:val="28"/>
        </w:rPr>
        <w:t xml:space="preserve"> </w:t>
      </w:r>
      <w:r w:rsidRPr="001945D7">
        <w:rPr>
          <w:rFonts w:ascii="Times New Roman" w:hAnsi="Times New Roman" w:cs="Times New Roman"/>
          <w:sz w:val="28"/>
          <w:szCs w:val="28"/>
        </w:rPr>
        <w:t>на 2018-2022</w:t>
      </w:r>
      <w:proofErr w:type="gramEnd"/>
      <w:r w:rsidRPr="001945D7">
        <w:rPr>
          <w:rFonts w:ascii="Times New Roman" w:hAnsi="Times New Roman" w:cs="Times New Roman"/>
          <w:sz w:val="28"/>
          <w:szCs w:val="28"/>
        </w:rPr>
        <w:t xml:space="preserve"> г.»</w:t>
      </w:r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Порядок), утвержденного постановлением администрацией сельского поселения </w:t>
      </w:r>
      <w:proofErr w:type="spellStart"/>
      <w:r w:rsidRPr="001945D7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04 сентября 2017 года №277.  </w:t>
      </w:r>
    </w:p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Всего подано </w:t>
      </w:r>
      <w:r w:rsidR="00426E2F" w:rsidRPr="001945D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 заявок дворовых территорий по адресам:</w:t>
      </w:r>
    </w:p>
    <w:p w:rsidR="00426E2F" w:rsidRPr="001945D7" w:rsidRDefault="00426E2F" w:rsidP="00BF2B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945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945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945D7">
        <w:rPr>
          <w:rFonts w:ascii="Times New Roman" w:hAnsi="Times New Roman" w:cs="Times New Roman"/>
          <w:sz w:val="28"/>
          <w:szCs w:val="28"/>
        </w:rPr>
        <w:t>акалы, ул.Красноармейская, д.12                                                                                                              с.Бакалы, ул. Октябрьская, д.15                                                                                                                        с.Бакалы, пл. Ворошилова, д.8                                                                                                                          с.Бакалы, ул. Ленина,д.217                                                                                                                                  с.Бакалы, ул.Некрасова, д.2                                                                                                                               с.Бакалы, пл. Ворошилова,д.13                                                                                                                          с.Бакалы, ул.Красных Партизан, д.57                                                                                                                с.Бакалы, пл. Ворошилова,д.11                                                                                                                         с.Бакалы, пл. Ленина,д.219                                                                                                                            с.Бакалы, пл. Ленина,д.221                                                                                                                         с</w:t>
      </w:r>
      <w:proofErr w:type="gramStart"/>
      <w:r w:rsidRPr="001945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945D7">
        <w:rPr>
          <w:rFonts w:ascii="Times New Roman" w:hAnsi="Times New Roman" w:cs="Times New Roman"/>
          <w:sz w:val="28"/>
          <w:szCs w:val="28"/>
        </w:rPr>
        <w:t xml:space="preserve">акалы, ул. Красноармейская, д.16                                                                                                               </w:t>
      </w:r>
      <w:r w:rsidRPr="001945D7">
        <w:rPr>
          <w:rFonts w:ascii="Times New Roman" w:hAnsi="Times New Roman" w:cs="Times New Roman"/>
          <w:sz w:val="28"/>
          <w:szCs w:val="28"/>
        </w:rPr>
        <w:lastRenderedPageBreak/>
        <w:t>с.Бакалы, ул.Кирова , д.85, 83                                                                                                                             с.Бакалы, ул.Утина , д.4                                                                                                                                 с.Бакалы, пл. Ворошилова,д.3                                                                                                                            с.Бакалы, ул.Ленина , д.83                                                                                                                                   с.Бакалы, пл. Ворошилова, д.32                                                                                                                     с.Бакалы, ул.Красных Партизан, д.59</w:t>
      </w:r>
    </w:p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После рассмотрения заявок и оценивания по критериям, большинство голосов набрала  заявка по адресу: </w:t>
      </w:r>
      <w:r w:rsidR="00C62B0B" w:rsidRPr="001945D7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C62B0B" w:rsidRPr="001945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6E2F" w:rsidRPr="001945D7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426E2F" w:rsidRPr="001945D7">
        <w:rPr>
          <w:rFonts w:ascii="Times New Roman" w:eastAsia="Times New Roman" w:hAnsi="Times New Roman" w:cs="Times New Roman"/>
          <w:sz w:val="28"/>
          <w:szCs w:val="28"/>
        </w:rPr>
        <w:t xml:space="preserve">енина </w:t>
      </w:r>
      <w:r w:rsidR="00C62B0B" w:rsidRPr="001945D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26E2F" w:rsidRPr="001945D7">
        <w:rPr>
          <w:rFonts w:ascii="Times New Roman" w:eastAsia="Times New Roman" w:hAnsi="Times New Roman" w:cs="Times New Roman"/>
          <w:sz w:val="28"/>
          <w:szCs w:val="28"/>
        </w:rPr>
        <w:t xml:space="preserve">217, №219, № 221 </w:t>
      </w:r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26E2F" w:rsidRPr="001945D7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 баллов, равное количество голосов набрали заявки по адресам: </w:t>
      </w:r>
      <w:r w:rsidR="00C62B0B" w:rsidRPr="001945D7">
        <w:rPr>
          <w:rFonts w:ascii="Times New Roman" w:eastAsia="Times New Roman" w:hAnsi="Times New Roman" w:cs="Times New Roman"/>
          <w:sz w:val="28"/>
          <w:szCs w:val="28"/>
        </w:rPr>
        <w:t>ул. Красноармейская д.12, ул.Красных Партизан д.59 -33 балла</w:t>
      </w:r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. Оценка проводилась по критериям к МКД, от </w:t>
      </w:r>
      <w:proofErr w:type="gramStart"/>
      <w:r w:rsidRPr="001945D7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 подана заявка на участие.</w:t>
      </w:r>
    </w:p>
    <w:p w:rsidR="00C62B0B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</w:t>
      </w:r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: утвердить заявки для участия в проведении работ по благоустройству дворовых территорий в рамках приоритетного проекта «Формирование комфортной городской среды» </w:t>
      </w:r>
      <w:r w:rsidR="00C62B0B" w:rsidRPr="001945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62B0B" w:rsidRPr="001945D7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="00C62B0B" w:rsidRPr="001945D7">
        <w:rPr>
          <w:rFonts w:ascii="Times New Roman" w:eastAsia="Times New Roman" w:hAnsi="Times New Roman" w:cs="Times New Roman"/>
          <w:sz w:val="28"/>
          <w:szCs w:val="28"/>
        </w:rPr>
        <w:t xml:space="preserve"> сельсовет , </w:t>
      </w:r>
      <w:r w:rsidRPr="001945D7">
        <w:rPr>
          <w:rFonts w:ascii="Times New Roman" w:eastAsia="Times New Roman" w:hAnsi="Times New Roman" w:cs="Times New Roman"/>
          <w:sz w:val="28"/>
          <w:szCs w:val="28"/>
        </w:rPr>
        <w:t>дворовые территории, расположенные по адресу:</w:t>
      </w:r>
      <w:r w:rsidR="00C62B0B" w:rsidRPr="001945D7">
        <w:rPr>
          <w:rFonts w:ascii="Times New Roman" w:eastAsia="Times New Roman" w:hAnsi="Times New Roman" w:cs="Times New Roman"/>
          <w:sz w:val="28"/>
          <w:szCs w:val="28"/>
        </w:rPr>
        <w:t xml:space="preserve">  ул</w:t>
      </w:r>
      <w:proofErr w:type="gramStart"/>
      <w:r w:rsidR="00C62B0B" w:rsidRPr="001945D7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C62B0B" w:rsidRPr="001945D7">
        <w:rPr>
          <w:rFonts w:ascii="Times New Roman" w:eastAsia="Times New Roman" w:hAnsi="Times New Roman" w:cs="Times New Roman"/>
          <w:sz w:val="28"/>
          <w:szCs w:val="28"/>
        </w:rPr>
        <w:t xml:space="preserve">енина дома  №217, №219, № 221, ул. Красноармейская д.12 ,ул.Красных Партизан д.59  </w:t>
      </w:r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ГОЛОСОВАЛИ:</w:t>
      </w:r>
    </w:p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C62B0B" w:rsidRPr="001945D7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, «против» - 0, «воздержались» - </w:t>
      </w:r>
      <w:r w:rsidR="00C62B0B" w:rsidRPr="001945D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94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По второму вопросу СЛУШАЛИ</w:t>
      </w:r>
      <w:proofErr w:type="gramStart"/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945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2B0B"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C62B0B"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Миронова Ивана </w:t>
      </w:r>
      <w:proofErr w:type="spellStart"/>
      <w:r w:rsidR="00C62B0B"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Нииколаевича</w:t>
      </w:r>
      <w:proofErr w:type="spellEnd"/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 который представил заявки для благоустройства территорий общего пользования.</w:t>
      </w:r>
    </w:p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sz w:val="28"/>
          <w:szCs w:val="28"/>
        </w:rPr>
        <w:t>Всего поступило две заявки:</w:t>
      </w:r>
    </w:p>
    <w:p w:rsidR="00B07B0E" w:rsidRDefault="000B0510" w:rsidP="00BF2B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sz w:val="28"/>
          <w:szCs w:val="28"/>
        </w:rPr>
        <w:t>- благоустройство пешеходной зоны от</w:t>
      </w:r>
      <w:r w:rsidR="00B07B0E" w:rsidRPr="00B07B0E">
        <w:rPr>
          <w:sz w:val="28"/>
          <w:szCs w:val="28"/>
        </w:rPr>
        <w:t xml:space="preserve"> </w:t>
      </w:r>
      <w:r w:rsidR="00B07B0E" w:rsidRPr="00B07B0E">
        <w:rPr>
          <w:rFonts w:ascii="Times New Roman" w:hAnsi="Times New Roman" w:cs="Times New Roman"/>
          <w:sz w:val="28"/>
          <w:szCs w:val="28"/>
        </w:rPr>
        <w:t>пл. Ворошилова (от магазина «Добрый») до ул. Школьная по ул. Красных Парт</w:t>
      </w:r>
      <w:r w:rsidR="00B07B0E" w:rsidRPr="00B07B0E">
        <w:rPr>
          <w:rFonts w:ascii="Times New Roman" w:hAnsi="Times New Roman" w:cs="Times New Roman"/>
          <w:sz w:val="28"/>
          <w:szCs w:val="28"/>
        </w:rPr>
        <w:t>и</w:t>
      </w:r>
      <w:r w:rsidR="00B07B0E" w:rsidRPr="00B07B0E">
        <w:rPr>
          <w:rFonts w:ascii="Times New Roman" w:hAnsi="Times New Roman" w:cs="Times New Roman"/>
          <w:sz w:val="28"/>
          <w:szCs w:val="28"/>
        </w:rPr>
        <w:t>зан</w:t>
      </w:r>
      <w:r w:rsidR="00B07B0E">
        <w:rPr>
          <w:rFonts w:ascii="Times New Roman" w:hAnsi="Times New Roman" w:cs="Times New Roman"/>
          <w:sz w:val="28"/>
          <w:szCs w:val="28"/>
        </w:rPr>
        <w:t>,</w:t>
      </w:r>
    </w:p>
    <w:p w:rsidR="000B0510" w:rsidRPr="00B07B0E" w:rsidRDefault="000B0510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B0E">
        <w:rPr>
          <w:rFonts w:ascii="Times New Roman" w:eastAsia="Times New Roman" w:hAnsi="Times New Roman" w:cs="Times New Roman"/>
          <w:sz w:val="28"/>
          <w:szCs w:val="28"/>
        </w:rPr>
        <w:t xml:space="preserve"> -благоустройство центральной площади</w:t>
      </w:r>
      <w:r w:rsidR="00B07B0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Start"/>
      <w:r w:rsidR="00B07B0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B07B0E">
        <w:rPr>
          <w:rFonts w:ascii="Times New Roman" w:eastAsia="Times New Roman" w:hAnsi="Times New Roman" w:cs="Times New Roman"/>
          <w:sz w:val="28"/>
          <w:szCs w:val="28"/>
        </w:rPr>
        <w:t>акалы</w:t>
      </w:r>
      <w:r w:rsidRPr="00B07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510" w:rsidRPr="001945D7" w:rsidRDefault="00C62B0B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F2BDF"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  <w:r w:rsidR="00BF2BDF" w:rsidRPr="001945D7">
        <w:rPr>
          <w:rFonts w:ascii="Times New Roman" w:eastAsia="Times New Roman" w:hAnsi="Times New Roman" w:cs="Times New Roman"/>
          <w:sz w:val="28"/>
          <w:szCs w:val="28"/>
        </w:rPr>
        <w:t xml:space="preserve"> утвердить заявку на </w:t>
      </w:r>
      <w:r w:rsidR="000B0510" w:rsidRPr="001945D7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обеих </w:t>
      </w:r>
      <w:r w:rsidR="00BF2BDF" w:rsidRPr="001945D7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0B0510" w:rsidRPr="001945D7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ГОЛОСОВАЛИ:</w:t>
      </w:r>
    </w:p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0B0510" w:rsidRPr="001945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7B0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945D7">
        <w:rPr>
          <w:rFonts w:ascii="Times New Roman" w:eastAsia="Times New Roman" w:hAnsi="Times New Roman" w:cs="Times New Roman"/>
          <w:sz w:val="28"/>
          <w:szCs w:val="28"/>
        </w:rPr>
        <w:t>, «против» - 0, «воздержались» - нет.</w:t>
      </w:r>
    </w:p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Вопросы повестки совещания рассмотрены. </w:t>
      </w:r>
    </w:p>
    <w:p w:rsidR="00BF2BDF" w:rsidRPr="001945D7" w:rsidRDefault="000B0510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1-ое з</w:t>
      </w:r>
      <w:r w:rsidR="00BF2BDF"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аседание комиссии по отбору заявок для проведения работ по комплексному благоустройству дворовых территорий в рамках приоритетного проекта «Формирование комфортной городской среды</w:t>
      </w:r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  <w:r w:rsidR="00BF2BDF" w:rsidRPr="001945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объявляю закрытым.</w:t>
      </w:r>
    </w:p>
    <w:p w:rsidR="00BF2BDF" w:rsidRPr="001945D7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5D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29"/>
        <w:gridCol w:w="1675"/>
        <w:gridCol w:w="2551"/>
      </w:tblGrid>
      <w:tr w:rsidR="00BF2BDF" w:rsidRPr="001945D7" w:rsidTr="001945D7">
        <w:trPr>
          <w:tblCellSpacing w:w="0" w:type="dxa"/>
        </w:trPr>
        <w:tc>
          <w:tcPr>
            <w:tcW w:w="5129" w:type="dxa"/>
            <w:hideMark/>
          </w:tcPr>
          <w:p w:rsidR="00BF2BDF" w:rsidRPr="001945D7" w:rsidRDefault="000B0510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F2BDF"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редседателя общественной комиссии:</w:t>
            </w:r>
          </w:p>
          <w:p w:rsidR="000B0510" w:rsidRPr="001945D7" w:rsidRDefault="001945D7" w:rsidP="00194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</w:t>
            </w:r>
            <w:r w:rsidR="000B0510"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редседателя</w:t>
            </w: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0B0510"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общественной комиссии:</w:t>
            </w: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1675" w:type="dxa"/>
            <w:hideMark/>
          </w:tcPr>
          <w:p w:rsidR="00BF2BDF" w:rsidRPr="001945D7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BF2BDF" w:rsidRPr="001945D7" w:rsidRDefault="000B0510" w:rsidP="000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 И.Н.</w:t>
            </w:r>
          </w:p>
          <w:p w:rsidR="001945D7" w:rsidRPr="001945D7" w:rsidRDefault="001945D7" w:rsidP="000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Мухамадеев</w:t>
            </w:r>
            <w:proofErr w:type="spellEnd"/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BF2BDF" w:rsidRPr="001945D7" w:rsidTr="001945D7">
        <w:trPr>
          <w:tblCellSpacing w:w="0" w:type="dxa"/>
        </w:trPr>
        <w:tc>
          <w:tcPr>
            <w:tcW w:w="5129" w:type="dxa"/>
            <w:hideMark/>
          </w:tcPr>
          <w:p w:rsidR="00BF2BDF" w:rsidRPr="001945D7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hideMark/>
          </w:tcPr>
          <w:p w:rsidR="00BF2BDF" w:rsidRPr="001945D7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BF2BDF" w:rsidRPr="001945D7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2BDF" w:rsidRPr="001945D7" w:rsidTr="001945D7">
        <w:trPr>
          <w:tblCellSpacing w:w="0" w:type="dxa"/>
        </w:trPr>
        <w:tc>
          <w:tcPr>
            <w:tcW w:w="5129" w:type="dxa"/>
            <w:hideMark/>
          </w:tcPr>
          <w:p w:rsidR="00BF2BDF" w:rsidRPr="001945D7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вела:</w:t>
            </w:r>
          </w:p>
        </w:tc>
        <w:tc>
          <w:tcPr>
            <w:tcW w:w="1675" w:type="dxa"/>
            <w:hideMark/>
          </w:tcPr>
          <w:p w:rsidR="00BF2BDF" w:rsidRPr="001945D7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BF2BDF" w:rsidRPr="001945D7" w:rsidRDefault="001945D7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</w:t>
            </w:r>
            <w:r w:rsidR="00BF2BDF"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BDF" w:rsidRPr="001945D7" w:rsidTr="001945D7">
        <w:trPr>
          <w:tblCellSpacing w:w="0" w:type="dxa"/>
        </w:trPr>
        <w:tc>
          <w:tcPr>
            <w:tcW w:w="5129" w:type="dxa"/>
            <w:hideMark/>
          </w:tcPr>
          <w:p w:rsidR="00BF2BDF" w:rsidRPr="001945D7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hideMark/>
          </w:tcPr>
          <w:p w:rsidR="00BF2BDF" w:rsidRPr="001945D7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BF2BDF" w:rsidRPr="001945D7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2BDF" w:rsidRPr="001945D7" w:rsidTr="001945D7">
        <w:trPr>
          <w:tblCellSpacing w:w="0" w:type="dxa"/>
        </w:trPr>
        <w:tc>
          <w:tcPr>
            <w:tcW w:w="5129" w:type="dxa"/>
            <w:hideMark/>
          </w:tcPr>
          <w:p w:rsidR="00BF2BDF" w:rsidRPr="001945D7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675" w:type="dxa"/>
            <w:hideMark/>
          </w:tcPr>
          <w:p w:rsidR="00BF2BDF" w:rsidRPr="001945D7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45D7" w:rsidRPr="001945D7" w:rsidRDefault="001945D7" w:rsidP="0019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Зибаев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Хайбрахманов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  <w:p w:rsidR="001945D7" w:rsidRPr="001945D7" w:rsidRDefault="001945D7" w:rsidP="0019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Джаббарова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945D7" w:rsidRPr="001945D7" w:rsidRDefault="001945D7" w:rsidP="0019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Хайдаров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1945D7" w:rsidRPr="001945D7" w:rsidRDefault="001945D7" w:rsidP="0019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Сиразетдинова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1945D7" w:rsidRPr="001945D7" w:rsidRDefault="001945D7" w:rsidP="0019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Кутлина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  <w:p w:rsidR="001945D7" w:rsidRPr="001945D7" w:rsidRDefault="001945D7" w:rsidP="0019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</w:p>
          <w:p w:rsidR="001945D7" w:rsidRPr="001945D7" w:rsidRDefault="001945D7" w:rsidP="0019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Масагутова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Т.Ш.</w:t>
            </w:r>
          </w:p>
          <w:p w:rsidR="001945D7" w:rsidRPr="001945D7" w:rsidRDefault="001945D7" w:rsidP="0019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Уразаева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945D7" w:rsidRPr="001945D7" w:rsidRDefault="001945D7" w:rsidP="0019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Галяутдинов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 А.А. </w:t>
            </w:r>
          </w:p>
          <w:p w:rsidR="001945D7" w:rsidRPr="001945D7" w:rsidRDefault="001945D7" w:rsidP="0019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>Тимиргазина</w:t>
            </w:r>
            <w:proofErr w:type="spellEnd"/>
            <w:r w:rsidRPr="001945D7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BF2BDF" w:rsidRPr="001945D7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BDF" w:rsidRPr="00BF2BDF" w:rsidTr="001945D7">
        <w:trPr>
          <w:tblCellSpacing w:w="0" w:type="dxa"/>
        </w:trPr>
        <w:tc>
          <w:tcPr>
            <w:tcW w:w="5129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DF" w:rsidRPr="00BF2BDF" w:rsidTr="001945D7">
        <w:trPr>
          <w:tblCellSpacing w:w="0" w:type="dxa"/>
        </w:trPr>
        <w:tc>
          <w:tcPr>
            <w:tcW w:w="5129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DF" w:rsidRPr="00BF2BDF" w:rsidTr="001945D7">
        <w:trPr>
          <w:tblCellSpacing w:w="0" w:type="dxa"/>
        </w:trPr>
        <w:tc>
          <w:tcPr>
            <w:tcW w:w="5129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DF" w:rsidRPr="00BF2BDF" w:rsidTr="001945D7">
        <w:trPr>
          <w:tblCellSpacing w:w="0" w:type="dxa"/>
        </w:trPr>
        <w:tc>
          <w:tcPr>
            <w:tcW w:w="5129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DF" w:rsidRPr="00BF2BDF" w:rsidTr="001945D7">
        <w:trPr>
          <w:tblCellSpacing w:w="0" w:type="dxa"/>
        </w:trPr>
        <w:tc>
          <w:tcPr>
            <w:tcW w:w="5129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DF" w:rsidRPr="00BF2BDF" w:rsidTr="001945D7">
        <w:trPr>
          <w:tblCellSpacing w:w="0" w:type="dxa"/>
        </w:trPr>
        <w:tc>
          <w:tcPr>
            <w:tcW w:w="5129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BF2BDF" w:rsidRPr="00BF2BDF" w:rsidRDefault="00BF2BDF" w:rsidP="00BF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2BDF" w:rsidRPr="00BF2BDF" w:rsidRDefault="00BF2BDF" w:rsidP="00BF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B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0D8C" w:rsidRDefault="00830D8C"/>
    <w:sectPr w:rsidR="00830D8C" w:rsidSect="00E2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7397"/>
    <w:multiLevelType w:val="multilevel"/>
    <w:tmpl w:val="41FA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2BDF"/>
    <w:rsid w:val="000B0510"/>
    <w:rsid w:val="001945D7"/>
    <w:rsid w:val="00426E2F"/>
    <w:rsid w:val="0053164B"/>
    <w:rsid w:val="00830D8C"/>
    <w:rsid w:val="00B07B0E"/>
    <w:rsid w:val="00BF2BDF"/>
    <w:rsid w:val="00C62B0B"/>
    <w:rsid w:val="00E2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BDF"/>
    <w:rPr>
      <w:b/>
      <w:bCs/>
    </w:rPr>
  </w:style>
  <w:style w:type="paragraph" w:customStyle="1" w:styleId="consplusnormal">
    <w:name w:val="consplusnormal"/>
    <w:basedOn w:val="a"/>
    <w:rsid w:val="00B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2017-10-20T11:01:00Z</cp:lastPrinted>
  <dcterms:created xsi:type="dcterms:W3CDTF">2017-10-20T10:09:00Z</dcterms:created>
  <dcterms:modified xsi:type="dcterms:W3CDTF">2017-10-20T11:53:00Z</dcterms:modified>
</cp:coreProperties>
</file>