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5D" w:rsidRDefault="006C07E5" w:rsidP="006C07E5">
      <w:pPr>
        <w:spacing w:after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07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C07E5" w:rsidRPr="006C07E5" w:rsidRDefault="006C07E5" w:rsidP="00B37D5D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07E5" w:rsidRPr="006C07E5" w:rsidRDefault="006C07E5" w:rsidP="006C07E5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07E5" w:rsidRPr="006C07E5" w:rsidRDefault="002F2CC1" w:rsidP="002F2CC1">
      <w:pPr>
        <w:spacing w:after="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C07E5" w:rsidRPr="006C07E5" w:rsidRDefault="006C07E5" w:rsidP="002F2C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>«05» октября 2017 года №</w:t>
      </w:r>
      <w:r w:rsidR="003D26CB">
        <w:rPr>
          <w:rFonts w:ascii="Times New Roman" w:eastAsia="Times New Roman" w:hAnsi="Times New Roman" w:cs="Times New Roman"/>
          <w:sz w:val="28"/>
          <w:szCs w:val="28"/>
        </w:rPr>
        <w:t xml:space="preserve"> 306 а</w:t>
      </w:r>
    </w:p>
    <w:p w:rsidR="006C07E5" w:rsidRPr="006C07E5" w:rsidRDefault="006C07E5" w:rsidP="002F2C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общественной комиссии по вопросам подготовки и реализации  муниципальной программы «Формирование современной городской среды сельского поселения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2018-2022 гг.»</w:t>
      </w:r>
    </w:p>
    <w:p w:rsidR="006C07E5" w:rsidRPr="006C07E5" w:rsidRDefault="002F2CC1" w:rsidP="002F2C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C07E5" w:rsidRPr="006C07E5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 на основании проведенного рассмотрения предложений</w:t>
      </w:r>
      <w:proofErr w:type="gramEnd"/>
      <w:r w:rsidR="006C07E5" w:rsidRPr="006C07E5">
        <w:rPr>
          <w:rFonts w:ascii="Times New Roman" w:hAnsi="Times New Roman" w:cs="Times New Roman"/>
          <w:sz w:val="28"/>
          <w:szCs w:val="28"/>
        </w:rPr>
        <w:t xml:space="preserve"> жителей, органов местного самоуправления, предприятий, организаций и учреждений, политических партий, общественных организаций о персональном составе комиссии, в целях привлечения граждан, общественных объединений и некоммерческих организаций к обсуждению вопросов, касающихся реализации</w:t>
      </w:r>
      <w:r w:rsidR="003D26CB" w:rsidRPr="003D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CB" w:rsidRPr="006C07E5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6C07E5" w:rsidRPr="006C07E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6C07E5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6C07E5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C07E5" w:rsidRPr="006C07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D26CB">
        <w:rPr>
          <w:rFonts w:ascii="Times New Roman" w:hAnsi="Times New Roman" w:cs="Times New Roman"/>
          <w:sz w:val="28"/>
          <w:szCs w:val="28"/>
        </w:rPr>
        <w:t xml:space="preserve"> 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1A0F" w:rsidRPr="00336077" w:rsidRDefault="006C07E5" w:rsidP="002F2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0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0F" w:rsidRPr="00336077">
        <w:rPr>
          <w:rFonts w:ascii="Times New Roman" w:hAnsi="Times New Roman"/>
          <w:b/>
          <w:sz w:val="28"/>
          <w:szCs w:val="28"/>
        </w:rPr>
        <w:t>ПОСТАНОВЛЯ</w:t>
      </w:r>
      <w:r w:rsidR="00AB1A0F">
        <w:rPr>
          <w:rFonts w:ascii="Times New Roman" w:hAnsi="Times New Roman"/>
          <w:b/>
          <w:sz w:val="28"/>
          <w:szCs w:val="28"/>
        </w:rPr>
        <w:t>Ю</w:t>
      </w:r>
      <w:r w:rsidR="00AB1A0F" w:rsidRPr="00336077">
        <w:rPr>
          <w:rFonts w:ascii="Times New Roman" w:hAnsi="Times New Roman"/>
          <w:b/>
          <w:sz w:val="28"/>
          <w:szCs w:val="28"/>
        </w:rPr>
        <w:t>:</w:t>
      </w:r>
    </w:p>
    <w:p w:rsidR="00AB1A0F" w:rsidRPr="00336077" w:rsidRDefault="00AB1A0F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A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DA281B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>
        <w:rPr>
          <w:rFonts w:ascii="Times New Roman" w:hAnsi="Times New Roman" w:cs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</w:t>
      </w:r>
      <w:r w:rsidRPr="00336077">
        <w:rPr>
          <w:rFonts w:ascii="Times New Roman" w:hAnsi="Times New Roman"/>
          <w:sz w:val="28"/>
          <w:szCs w:val="28"/>
        </w:rPr>
        <w:t xml:space="preserve"> год». </w:t>
      </w:r>
    </w:p>
    <w:p w:rsidR="00AB1A0F" w:rsidRPr="00336077" w:rsidRDefault="00AB1A0F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4" w:history="1">
        <w:r w:rsidR="003D26CB" w:rsidRPr="00612491">
          <w:rPr>
            <w:rStyle w:val="a3"/>
            <w:rFonts w:ascii="Times New Roman" w:hAnsi="Times New Roman"/>
            <w:sz w:val="28"/>
            <w:szCs w:val="28"/>
          </w:rPr>
          <w:t>http://bakaly-sp.ru/</w:t>
        </w:r>
      </w:hyperlink>
      <w:r w:rsidR="003D26CB">
        <w:rPr>
          <w:rFonts w:ascii="Times New Roman" w:hAnsi="Times New Roman"/>
          <w:sz w:val="28"/>
          <w:szCs w:val="28"/>
        </w:rPr>
        <w:t xml:space="preserve">, </w:t>
      </w:r>
      <w:r w:rsidRPr="00336077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Республики Башкортостан по адресу: </w:t>
      </w:r>
      <w:r w:rsidR="00264BC9">
        <w:rPr>
          <w:rFonts w:ascii="Times New Roman" w:hAnsi="Times New Roman"/>
          <w:sz w:val="28"/>
          <w:szCs w:val="28"/>
        </w:rPr>
        <w:t>с</w:t>
      </w:r>
      <w:proofErr w:type="gramStart"/>
      <w:r w:rsidR="00264BC9">
        <w:rPr>
          <w:rFonts w:ascii="Times New Roman" w:hAnsi="Times New Roman"/>
          <w:sz w:val="28"/>
          <w:szCs w:val="28"/>
        </w:rPr>
        <w:t>.Б</w:t>
      </w:r>
      <w:proofErr w:type="gramEnd"/>
      <w:r w:rsidR="00264BC9">
        <w:rPr>
          <w:rFonts w:ascii="Times New Roman" w:hAnsi="Times New Roman"/>
          <w:sz w:val="28"/>
          <w:szCs w:val="28"/>
        </w:rPr>
        <w:t>акалы ул.Ленина, д.115.</w:t>
      </w:r>
    </w:p>
    <w:p w:rsidR="00AB1A0F" w:rsidRPr="00336077" w:rsidRDefault="00AB1A0F" w:rsidP="002F2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07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6C8B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C6C8B" w:rsidRPr="00284D5A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4D5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C6C8B" w:rsidRPr="00284D5A" w:rsidRDefault="000C6C8B" w:rsidP="000C6C8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4D5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84D5A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84D5A">
        <w:rPr>
          <w:rFonts w:ascii="Times New Roman" w:hAnsi="Times New Roman"/>
          <w:sz w:val="28"/>
          <w:szCs w:val="28"/>
        </w:rPr>
        <w:t>И.Н.Миронов</w:t>
      </w:r>
    </w:p>
    <w:p w:rsidR="000C6C8B" w:rsidRPr="00284D5A" w:rsidRDefault="000C6C8B" w:rsidP="000C6C8B">
      <w:pPr>
        <w:spacing w:after="0" w:line="240" w:lineRule="auto"/>
        <w:rPr>
          <w:rFonts w:ascii="Times New Roman" w:hAnsi="Times New Roman"/>
        </w:rPr>
      </w:pPr>
    </w:p>
    <w:p w:rsidR="00AB1A0F" w:rsidRDefault="00AB1A0F" w:rsidP="002F2C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058" w:tblpY="-25"/>
        <w:tblOverlap w:val="never"/>
        <w:tblW w:w="0" w:type="auto"/>
        <w:tblLook w:val="04A0"/>
      </w:tblPr>
      <w:tblGrid>
        <w:gridCol w:w="4729"/>
      </w:tblGrid>
      <w:tr w:rsidR="002375FA" w:rsidTr="002375FA">
        <w:trPr>
          <w:trHeight w:val="60"/>
        </w:trPr>
        <w:tc>
          <w:tcPr>
            <w:tcW w:w="4729" w:type="dxa"/>
            <w:hideMark/>
          </w:tcPr>
          <w:p w:rsidR="002375FA" w:rsidRDefault="002375FA" w:rsidP="002375FA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постановлением администрации </w:t>
            </w:r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 от 05.10.2017г. № 306 а</w:t>
            </w:r>
          </w:p>
        </w:tc>
      </w:tr>
    </w:tbl>
    <w:p w:rsidR="003D26CB" w:rsidRPr="00336077" w:rsidRDefault="00264BC9" w:rsidP="00AB1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75FA">
        <w:rPr>
          <w:rFonts w:ascii="Times New Roman" w:hAnsi="Times New Roman"/>
          <w:sz w:val="28"/>
          <w:szCs w:val="28"/>
        </w:rPr>
        <w:t xml:space="preserve">         </w:t>
      </w:r>
    </w:p>
    <w:p w:rsidR="003D26CB" w:rsidRPr="00336077" w:rsidRDefault="003D26CB" w:rsidP="00AB1A0F">
      <w:pPr>
        <w:rPr>
          <w:rFonts w:ascii="Times New Roman" w:hAnsi="Times New Roman"/>
          <w:sz w:val="28"/>
          <w:szCs w:val="28"/>
        </w:rPr>
      </w:pPr>
    </w:p>
    <w:p w:rsidR="004959CA" w:rsidRDefault="004959CA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7417" w:rsidRDefault="00927417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26CB" w:rsidRDefault="003D26CB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F2CC1"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 на 2018-2022 год»</w:t>
      </w:r>
    </w:p>
    <w:p w:rsidR="002375FA" w:rsidRDefault="002375FA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1.Миронов И.Н. – председатель комиссии, глава администрации</w:t>
      </w:r>
      <w:r w:rsidRPr="005C3E87">
        <w:rPr>
          <w:rFonts w:ascii="Times New Roman" w:hAnsi="Times New Roman" w:cs="Times New Roman"/>
          <w:sz w:val="28"/>
          <w:szCs w:val="28"/>
        </w:rPr>
        <w:t xml:space="preserve">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2.Мухамадиев Р.М. – заместитель председателя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строительству и ЖКХ</w:t>
      </w:r>
      <w:r w:rsidR="000C6C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8B">
        <w:rPr>
          <w:rFonts w:ascii="Times New Roman" w:hAnsi="Times New Roman"/>
          <w:sz w:val="28"/>
          <w:szCs w:val="28"/>
        </w:rPr>
        <w:t>Хайретдинова</w:t>
      </w:r>
      <w:proofErr w:type="spellEnd"/>
      <w:r w:rsidR="000C6C8B">
        <w:rPr>
          <w:rFonts w:ascii="Times New Roman" w:hAnsi="Times New Roman"/>
          <w:sz w:val="28"/>
          <w:szCs w:val="28"/>
        </w:rPr>
        <w:t xml:space="preserve"> А.И. – секретарь комиссии, специалист администрации </w:t>
      </w:r>
      <w:r w:rsidR="000C6C8B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0C6C8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0C6C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C6C8B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0C6C8B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C8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27417" w:rsidRDefault="00927417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6CB" w:rsidRDefault="003D26CB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D26CB" w:rsidRDefault="003D26CB" w:rsidP="003D26CB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4.Зибаев О.А. – индивидуальный предприниматель,  депутат четвертого округа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5.Хайбрахманов Ф.Г. – и.о. заместитель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социальным вопросам и кадрам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6.Хайдаров Р.З.- главный архитектор – начальник отдела строительства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</w:t>
      </w:r>
      <w:r w:rsidRPr="002F2CC1">
        <w:rPr>
          <w:rFonts w:ascii="Times New Roman" w:hAnsi="Times New Roman"/>
          <w:sz w:val="28"/>
          <w:szCs w:val="28"/>
        </w:rPr>
        <w:t>ашкортостан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7.Джаббарова И.Р. – специалист 1 разряда, Государственного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правления Пенсионного Фонда РФ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0C6C8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8.Сиразетдинова </w:t>
      </w:r>
      <w:r w:rsidR="003D26CB">
        <w:rPr>
          <w:rFonts w:ascii="Times New Roman" w:hAnsi="Times New Roman"/>
          <w:sz w:val="28"/>
          <w:szCs w:val="28"/>
        </w:rPr>
        <w:t>Г.Р. – учитель истории, МОБУ СОШ №2 с</w:t>
      </w:r>
      <w:proofErr w:type="gramStart"/>
      <w:r w:rsidR="003D26CB">
        <w:rPr>
          <w:rFonts w:ascii="Times New Roman" w:hAnsi="Times New Roman"/>
          <w:sz w:val="28"/>
          <w:szCs w:val="28"/>
        </w:rPr>
        <w:t>.Б</w:t>
      </w:r>
      <w:proofErr w:type="gramEnd"/>
      <w:r w:rsidR="003D26CB">
        <w:rPr>
          <w:rFonts w:ascii="Times New Roman" w:hAnsi="Times New Roman"/>
          <w:sz w:val="28"/>
          <w:szCs w:val="28"/>
        </w:rPr>
        <w:t>акалы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3D26CB"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8B">
        <w:rPr>
          <w:rFonts w:ascii="Times New Roman" w:hAnsi="Times New Roman"/>
          <w:sz w:val="28"/>
          <w:szCs w:val="28"/>
        </w:rPr>
        <w:t>Закирова</w:t>
      </w:r>
      <w:proofErr w:type="spellEnd"/>
      <w:r w:rsidR="000C6C8B">
        <w:rPr>
          <w:rFonts w:ascii="Times New Roman" w:hAnsi="Times New Roman"/>
          <w:sz w:val="28"/>
          <w:szCs w:val="28"/>
        </w:rPr>
        <w:t xml:space="preserve"> Г.Р. –руководитель исполкома местного отделения партии «Единая Россия»</w:t>
      </w:r>
      <w:r w:rsidR="00B67180" w:rsidRPr="00B67180">
        <w:rPr>
          <w:rFonts w:ascii="Times New Roman" w:hAnsi="Times New Roman" w:cs="Times New Roman"/>
          <w:sz w:val="28"/>
          <w:szCs w:val="28"/>
        </w:rPr>
        <w:t xml:space="preserve"> </w:t>
      </w:r>
      <w:r w:rsidR="00B6718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C6C8B">
        <w:rPr>
          <w:rFonts w:ascii="Times New Roman" w:hAnsi="Times New Roman"/>
          <w:sz w:val="28"/>
          <w:szCs w:val="28"/>
        </w:rPr>
        <w:t xml:space="preserve">.  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10.Измайлов В.А. – заместитель председателя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11.Кутлина Л.И. – медсестра бассейна «Дельфин»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12.Масагутова Т.Ш. – секретарь ПО «Бакалы»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13.Уразаева Н.В. – методист центральной районной библиотеки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14.Галяутдинов  А.А. – зам. председателя районного Совета ветеранов войны,    труда, Вооруженных сил и правоохранительных органов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5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15.Тимиргазина Н.В. – учитель русского языка , МОБУ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акалы</w:t>
      </w:r>
      <w:r w:rsidR="00927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7E5" w:rsidRPr="002375FA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C07E5" w:rsidRPr="002375FA" w:rsidSect="007F7814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7E5"/>
    <w:rsid w:val="000C6C8B"/>
    <w:rsid w:val="002375FA"/>
    <w:rsid w:val="00264BC9"/>
    <w:rsid w:val="00271FBC"/>
    <w:rsid w:val="002F2CC1"/>
    <w:rsid w:val="00384E76"/>
    <w:rsid w:val="003D26CB"/>
    <w:rsid w:val="004959CA"/>
    <w:rsid w:val="005262FA"/>
    <w:rsid w:val="005C3E87"/>
    <w:rsid w:val="006C07E5"/>
    <w:rsid w:val="007F7814"/>
    <w:rsid w:val="0080083B"/>
    <w:rsid w:val="00927417"/>
    <w:rsid w:val="00A6531A"/>
    <w:rsid w:val="00AB1A0F"/>
    <w:rsid w:val="00B37D5D"/>
    <w:rsid w:val="00B67180"/>
    <w:rsid w:val="00BF7E59"/>
    <w:rsid w:val="00C44E45"/>
    <w:rsid w:val="00C70ABD"/>
    <w:rsid w:val="00CC4E9C"/>
    <w:rsid w:val="00E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basedOn w:val="a0"/>
    <w:uiPriority w:val="99"/>
    <w:unhideWhenUsed/>
    <w:rsid w:val="003D2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2017-10-12T11:01:00Z</cp:lastPrinted>
  <dcterms:created xsi:type="dcterms:W3CDTF">2017-10-06T10:41:00Z</dcterms:created>
  <dcterms:modified xsi:type="dcterms:W3CDTF">2017-10-12T11:01:00Z</dcterms:modified>
</cp:coreProperties>
</file>