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CB" w:rsidRPr="00DA7903" w:rsidRDefault="00DA7903" w:rsidP="00DA7903">
      <w:pPr>
        <w:pStyle w:val="a3"/>
        <w:spacing w:after="0"/>
        <w:contextualSpacing/>
        <w:jc w:val="both"/>
        <w:rPr>
          <w:sz w:val="28"/>
          <w:szCs w:val="28"/>
        </w:rPr>
      </w:pPr>
      <w:r w:rsidRPr="00DA7903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-243840</wp:posOffset>
            </wp:positionV>
            <wp:extent cx="6231890" cy="2111375"/>
            <wp:effectExtent l="19050" t="19050" r="16510" b="222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2111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903" w:rsidRPr="00DA7903" w:rsidRDefault="00DA7903" w:rsidP="00DA7903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664ACB" w:rsidRPr="00DA7903" w:rsidRDefault="00664ACB" w:rsidP="00664ACB">
      <w:pPr>
        <w:shd w:val="clear" w:color="auto" w:fill="FFFFFF"/>
        <w:tabs>
          <w:tab w:val="left" w:pos="446"/>
        </w:tabs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903">
        <w:rPr>
          <w:rFonts w:ascii="Times New Roman" w:hAnsi="Times New Roman" w:cs="Times New Roman"/>
          <w:sz w:val="28"/>
          <w:szCs w:val="28"/>
        </w:rPr>
        <w:t xml:space="preserve">«10» февраль 2014 й.                             № </w:t>
      </w:r>
      <w:r w:rsidR="00532273" w:rsidRPr="00DA7903">
        <w:rPr>
          <w:rFonts w:ascii="Times New Roman" w:hAnsi="Times New Roman" w:cs="Times New Roman"/>
          <w:sz w:val="28"/>
          <w:szCs w:val="28"/>
        </w:rPr>
        <w:t>183</w:t>
      </w:r>
      <w:r w:rsidR="00DA79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7903">
        <w:rPr>
          <w:rFonts w:ascii="Times New Roman" w:hAnsi="Times New Roman" w:cs="Times New Roman"/>
          <w:sz w:val="28"/>
          <w:szCs w:val="28"/>
        </w:rPr>
        <w:t xml:space="preserve">         «10» февраля 2014 г.</w:t>
      </w:r>
    </w:p>
    <w:p w:rsidR="00664ACB" w:rsidRPr="00DA7903" w:rsidRDefault="00664ACB" w:rsidP="00664ACB">
      <w:pPr>
        <w:shd w:val="clear" w:color="auto" w:fill="FFFFFF"/>
        <w:tabs>
          <w:tab w:val="left" w:pos="446"/>
        </w:tabs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ACB" w:rsidRPr="00DA7903" w:rsidRDefault="00664ACB" w:rsidP="00664A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ACB" w:rsidRPr="00DA7903" w:rsidRDefault="00664ACB" w:rsidP="00664AC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7903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 с. Бакалы сельского поселения Бакалинский сельсовет муниципального района Бакалинский район Республики Башкортостан</w:t>
      </w:r>
    </w:p>
    <w:p w:rsidR="00664ACB" w:rsidRPr="00DA7903" w:rsidRDefault="00664ACB" w:rsidP="00DA79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4ACB" w:rsidRPr="00DA7903" w:rsidRDefault="00664ACB" w:rsidP="00664A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903">
        <w:rPr>
          <w:rFonts w:ascii="Times New Roman" w:hAnsi="Times New Roman" w:cs="Times New Roman"/>
          <w:sz w:val="28"/>
          <w:szCs w:val="28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организация местного самоуправления в Российской Федерации», в целях создании условий для устойчивого развития территорий застройки с. Бакалы сельского поселения Бакалинский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на основании результатов</w:t>
      </w:r>
      <w:proofErr w:type="gramEnd"/>
      <w:r w:rsidRPr="00DA7903">
        <w:rPr>
          <w:rFonts w:ascii="Times New Roman" w:hAnsi="Times New Roman" w:cs="Times New Roman"/>
          <w:sz w:val="28"/>
          <w:szCs w:val="28"/>
        </w:rPr>
        <w:t xml:space="preserve"> публичного слушания, руководствуясь Уставом  сельского поселения Бакалинский сельсовет муниципального района Бакалинский район Республики Башкортостан,</w:t>
      </w:r>
    </w:p>
    <w:p w:rsidR="00664ACB" w:rsidRPr="00DA7903" w:rsidRDefault="00664ACB" w:rsidP="00664A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903">
        <w:rPr>
          <w:rFonts w:ascii="Times New Roman" w:hAnsi="Times New Roman" w:cs="Times New Roman"/>
          <w:sz w:val="28"/>
          <w:szCs w:val="28"/>
        </w:rPr>
        <w:t>Совет сельского поселения Бакалинский сельсовет муниципального района Бакалинский район Республики Башкортостан</w:t>
      </w:r>
    </w:p>
    <w:p w:rsidR="00664ACB" w:rsidRPr="00DA7903" w:rsidRDefault="00664ACB" w:rsidP="00664A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903">
        <w:rPr>
          <w:rFonts w:ascii="Times New Roman" w:hAnsi="Times New Roman" w:cs="Times New Roman"/>
          <w:sz w:val="28"/>
          <w:szCs w:val="28"/>
        </w:rPr>
        <w:t>РЕШИЛ:</w:t>
      </w:r>
    </w:p>
    <w:p w:rsidR="00664ACB" w:rsidRPr="00DA7903" w:rsidRDefault="00664ACB" w:rsidP="00664AC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903">
        <w:rPr>
          <w:rFonts w:ascii="Times New Roman" w:hAnsi="Times New Roman" w:cs="Times New Roman"/>
          <w:sz w:val="28"/>
          <w:szCs w:val="28"/>
        </w:rPr>
        <w:t>Утвердить Правила землепользования и застройки с. Бакалы сельского поселения Бакалинский сельсовет муниципального района Бакалинский район Республики Башкортостан (прилагается).</w:t>
      </w:r>
    </w:p>
    <w:p w:rsidR="00664ACB" w:rsidRPr="00DA7903" w:rsidRDefault="00664ACB" w:rsidP="00664AC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903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</w:p>
    <w:p w:rsidR="00664ACB" w:rsidRPr="00DA7903" w:rsidRDefault="00664ACB" w:rsidP="00664AC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9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903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и экологии, администрацию сельского поселения.</w:t>
      </w:r>
    </w:p>
    <w:p w:rsidR="00664ACB" w:rsidRPr="00DA7903" w:rsidRDefault="00664ACB" w:rsidP="00664A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ACB" w:rsidRPr="00DA7903" w:rsidRDefault="00664ACB" w:rsidP="00664A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C2F" w:rsidRPr="00DA7903" w:rsidRDefault="00664ACB" w:rsidP="00DA79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903">
        <w:rPr>
          <w:rFonts w:ascii="Times New Roman" w:hAnsi="Times New Roman" w:cs="Times New Roman"/>
          <w:sz w:val="28"/>
          <w:szCs w:val="28"/>
        </w:rPr>
        <w:t xml:space="preserve">Председатель Совета      </w:t>
      </w:r>
      <w:r w:rsidR="00DA79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A7903">
        <w:rPr>
          <w:rFonts w:ascii="Times New Roman" w:hAnsi="Times New Roman" w:cs="Times New Roman"/>
          <w:sz w:val="28"/>
          <w:szCs w:val="28"/>
        </w:rPr>
        <w:t xml:space="preserve">                                     И.Н. Миронов</w:t>
      </w:r>
    </w:p>
    <w:sectPr w:rsidR="008B0C2F" w:rsidRPr="00DA7903" w:rsidSect="00B8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7D1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4ACB"/>
    <w:rsid w:val="00532273"/>
    <w:rsid w:val="00664ACB"/>
    <w:rsid w:val="008B0C2F"/>
    <w:rsid w:val="00B809C7"/>
    <w:rsid w:val="00CA207E"/>
    <w:rsid w:val="00DA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4ACB"/>
    <w:pPr>
      <w:widowControl w:val="0"/>
      <w:suppressAutoHyphens/>
      <w:spacing w:after="24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4</cp:revision>
  <dcterms:created xsi:type="dcterms:W3CDTF">2016-03-01T11:51:00Z</dcterms:created>
  <dcterms:modified xsi:type="dcterms:W3CDTF">2016-08-30T10:56:00Z</dcterms:modified>
</cp:coreProperties>
</file>