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8" w:rsidRPr="008C0C98" w:rsidRDefault="008C0C98" w:rsidP="008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98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8C0C98" w:rsidRPr="008C0C98" w:rsidRDefault="008C0C98" w:rsidP="008C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98" w:rsidRDefault="008C0C98" w:rsidP="008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98">
        <w:rPr>
          <w:rFonts w:ascii="Times New Roman" w:hAnsi="Times New Roman" w:cs="Times New Roman"/>
          <w:b/>
          <w:sz w:val="28"/>
          <w:szCs w:val="28"/>
        </w:rPr>
        <w:t>ОСТОРОЖНО, ТЕРРОРИЗМ!</w:t>
      </w:r>
    </w:p>
    <w:p w:rsidR="008C0C98" w:rsidRPr="008C0C98" w:rsidRDefault="008C0C98" w:rsidP="008C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98" w:rsidRPr="008C0C98" w:rsidRDefault="008C0C98">
      <w:pPr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Будьте внимательны к окружающей вас обстановке. Автовокзалы и пассажирский транспорт, наиболее уязвимые объекты. Не приближайтесь и не прикасайтесь к бесхозным сумкам, свёрткам, пакетам, коробкам и другим вещам. К наиболее возможным местам установки террористами взрывных устройств относятся контейнеры для мусора, урны, автомобили, подвалы и лестничные клетки. О любом подозрительном предмете или человеке немедленно сообщите в полицию или по телефону единой дежурно- диспетчерской службы с мобильного телефона «112». </w:t>
      </w:r>
    </w:p>
    <w:p w:rsidR="008C0C98" w:rsidRPr="008C0C98" w:rsidRDefault="008C0C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0C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произошёл взрыв:  </w:t>
      </w:r>
    </w:p>
    <w:p w:rsidR="008C0C98" w:rsidRPr="008C0C98" w:rsidRDefault="008C0C98" w:rsidP="008C0C98">
      <w:pPr>
        <w:pStyle w:val="a3"/>
        <w:numPr>
          <w:ilvl w:val="0"/>
          <w:numId w:val="1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не теряйте самообладания;</w:t>
      </w:r>
    </w:p>
    <w:p w:rsidR="008C0C98" w:rsidRPr="008C0C98" w:rsidRDefault="008C0C98" w:rsidP="008C0C98">
      <w:pPr>
        <w:pStyle w:val="a3"/>
        <w:numPr>
          <w:ilvl w:val="0"/>
          <w:numId w:val="1"/>
        </w:numPr>
        <w:ind w:left="0" w:firstLine="1058"/>
        <w:rPr>
          <w:rFonts w:ascii="Times New Roman" w:hAnsi="Times New Roman" w:cs="Times New Roman"/>
          <w:sz w:val="28"/>
          <w:szCs w:val="28"/>
        </w:rPr>
      </w:pPr>
      <w:proofErr w:type="gramStart"/>
      <w:r w:rsidRPr="008C0C98">
        <w:rPr>
          <w:rFonts w:ascii="Times New Roman" w:hAnsi="Times New Roman" w:cs="Times New Roman"/>
          <w:sz w:val="28"/>
          <w:szCs w:val="28"/>
        </w:rPr>
        <w:t xml:space="preserve">увидев бегущую на вас толпу, немедленного уходите в сторону: в боковые улицы, проходные дворы, к запасным выходам;  </w:t>
      </w:r>
      <w:proofErr w:type="gramEnd"/>
    </w:p>
    <w:p w:rsidR="008C0C98" w:rsidRPr="008C0C98" w:rsidRDefault="008C0C98" w:rsidP="008C0C98">
      <w:pPr>
        <w:pStyle w:val="a3"/>
        <w:numPr>
          <w:ilvl w:val="0"/>
          <w:numId w:val="1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если вы в толпе, то держитесь между центром и краями людской массы;</w:t>
      </w:r>
    </w:p>
    <w:p w:rsidR="008C0C98" w:rsidRPr="008C0C98" w:rsidRDefault="008C0C98" w:rsidP="008C0C98">
      <w:pPr>
        <w:pStyle w:val="a3"/>
        <w:numPr>
          <w:ilvl w:val="0"/>
          <w:numId w:val="1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никогда не пытайтесь идти против движения толпы и не хватайтесь во время движения за неподвижные предметы;  </w:t>
      </w:r>
    </w:p>
    <w:p w:rsidR="008C0C98" w:rsidRPr="008C0C98" w:rsidRDefault="008C0C98" w:rsidP="008C0C98">
      <w:pPr>
        <w:pStyle w:val="a3"/>
        <w:numPr>
          <w:ilvl w:val="0"/>
          <w:numId w:val="1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руки соедините в замок и держите перед собой, это поможет спасти органы дыхания.</w:t>
      </w: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0C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Действия при захвате в заложники: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не паникуйте, ваша цель – остаться в живых;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уверенности;</w:t>
      </w:r>
      <w:r w:rsidRPr="008C0C98">
        <w:rPr>
          <w:sz w:val="28"/>
          <w:szCs w:val="28"/>
        </w:rPr>
        <w:t xml:space="preserve">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располагайтесь подальше от дверей, окон и преступников;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если вы ранены, постарайтесь меньше двигаться, чтобы сократить потерю крови;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ограничьте контакты с террористами, не высказывайте отказов, не противоречьте;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спрашивайте разрешение на совершение любых действий (сесть, встать, попить, сходить в туалет);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>без раздумий и сопротивления отдавайте свои вещи, если это требуют</w:t>
      </w:r>
      <w:r w:rsidRPr="008C0C98">
        <w:rPr>
          <w:sz w:val="28"/>
          <w:szCs w:val="28"/>
        </w:rPr>
        <w:t xml:space="preserve"> </w:t>
      </w:r>
      <w:r w:rsidRPr="008C0C98">
        <w:rPr>
          <w:rFonts w:ascii="Times New Roman" w:hAnsi="Times New Roman" w:cs="Times New Roman"/>
          <w:sz w:val="28"/>
          <w:szCs w:val="28"/>
        </w:rPr>
        <w:t xml:space="preserve">террористы;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избегайте прямого зрительного контакта с преступниками, разговаривайте спокойно, отвечайте кратко;  </w:t>
      </w:r>
    </w:p>
    <w:p w:rsidR="008C0C98" w:rsidRPr="008C0C98" w:rsidRDefault="008C0C98" w:rsidP="008C0C98">
      <w:pPr>
        <w:pStyle w:val="a3"/>
        <w:numPr>
          <w:ilvl w:val="0"/>
          <w:numId w:val="2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8C0C98">
        <w:rPr>
          <w:rFonts w:ascii="Times New Roman" w:hAnsi="Times New Roman" w:cs="Times New Roman"/>
          <w:sz w:val="28"/>
          <w:szCs w:val="28"/>
        </w:rPr>
        <w:t xml:space="preserve">для поддержания сил ешьте все, что вам предлагают. </w:t>
      </w:r>
    </w:p>
    <w:p w:rsidR="008C0C98" w:rsidRPr="008C0C98" w:rsidRDefault="008C0C98" w:rsidP="008C0C98">
      <w:pPr>
        <w:ind w:firstLine="1069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Default="008C0C98" w:rsidP="008C0C98">
      <w:pPr>
        <w:ind w:left="709" w:firstLine="0"/>
        <w:rPr>
          <w:rFonts w:ascii="Times New Roman" w:hAnsi="Times New Roman" w:cs="Times New Roman"/>
        </w:rPr>
      </w:pPr>
    </w:p>
    <w:p w:rsidR="008C0C98" w:rsidRPr="008C0C98" w:rsidRDefault="008C0C98" w:rsidP="008C0C98">
      <w:pPr>
        <w:ind w:left="709" w:firstLine="0"/>
        <w:rPr>
          <w:rFonts w:ascii="Times New Roman" w:hAnsi="Times New Roman" w:cs="Times New Roman"/>
          <w:sz w:val="40"/>
          <w:szCs w:val="40"/>
        </w:rPr>
      </w:pPr>
    </w:p>
    <w:p w:rsidR="008C0C98" w:rsidRDefault="008C0C98" w:rsidP="008C0C98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98">
        <w:rPr>
          <w:rFonts w:ascii="Times New Roman" w:hAnsi="Times New Roman" w:cs="Times New Roman"/>
          <w:b/>
          <w:sz w:val="40"/>
          <w:szCs w:val="40"/>
        </w:rPr>
        <w:t>Памятка населению по предотвращению терактов</w:t>
      </w:r>
    </w:p>
    <w:p w:rsidR="008C0C98" w:rsidRPr="008C0C98" w:rsidRDefault="008C0C98" w:rsidP="008C0C98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В связи с совершением террористических актов, вырастает вероятность угрозы терактов по всей России.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Стабилизировать обстановку, пытаясь предупредить и не допустить террористические акты, можно лишь совместными усилиями, а именно бдительностью населения и сотрудничеством с правоохранительными органами.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Напоминаем жителям и гостям СП </w:t>
      </w:r>
      <w:r>
        <w:rPr>
          <w:rFonts w:ascii="Times New Roman" w:hAnsi="Times New Roman" w:cs="Times New Roman"/>
        </w:rPr>
        <w:t>Бакалинский</w:t>
      </w:r>
      <w:r w:rsidRPr="008C0C98">
        <w:rPr>
          <w:rFonts w:ascii="Times New Roman" w:hAnsi="Times New Roman" w:cs="Times New Roman"/>
        </w:rPr>
        <w:t xml:space="preserve"> сельсовет МР Бакалинский район Республики Башкортостан о мерах безопасности при обнаружении бесхозных предметов, транспортных средств и лиц, вызывающих хоть какое-то малейшее подозрение, о действиях граждан при угрозе террористического акта и совершении взрыва.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proofErr w:type="gramStart"/>
      <w:r w:rsidRPr="008C0C98">
        <w:rPr>
          <w:rFonts w:ascii="Times New Roman" w:hAnsi="Times New Roman" w:cs="Times New Roman"/>
        </w:rPr>
        <w:t xml:space="preserve">Находясь в местах массового скопления людей (рынки, автовокзалы, железнодорожные станции, организации, предприятия, больницы, детские сады, школы, и т.д.): </w:t>
      </w:r>
      <w:proofErr w:type="gramEnd"/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1. Обращайте внимание на подозрительных граждан, имеющих при себе свертки, сумки.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2.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 xml:space="preserve">3. 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вызвать взрыв. Не пользуйтесь </w:t>
      </w:r>
      <w:proofErr w:type="spellStart"/>
      <w:r w:rsidRPr="008C0C98">
        <w:rPr>
          <w:rFonts w:ascii="Times New Roman" w:hAnsi="Times New Roman" w:cs="Times New Roman"/>
        </w:rPr>
        <w:t>электро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0C98">
        <w:rPr>
          <w:rFonts w:ascii="Times New Roman" w:hAnsi="Times New Roman" w:cs="Times New Roman"/>
        </w:rPr>
        <w:t xml:space="preserve">- радиоаппаратурой вблизи подозрительного предмета. </w:t>
      </w:r>
    </w:p>
    <w:p w:rsidR="008C0C98" w:rsidRDefault="008C0C98" w:rsidP="008C0C98">
      <w:pPr>
        <w:ind w:left="709"/>
        <w:contextualSpacing/>
        <w:rPr>
          <w:rFonts w:ascii="Times New Roman" w:hAnsi="Times New Roman" w:cs="Times New Roman"/>
        </w:rPr>
      </w:pPr>
      <w:r w:rsidRPr="008C0C98">
        <w:rPr>
          <w:rFonts w:ascii="Times New Roman" w:hAnsi="Times New Roman" w:cs="Times New Roman"/>
        </w:rPr>
        <w:t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сувениры.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 xml:space="preserve">Обо всем подозрительном сообщайте по единому телефону 112 (с мобильного телефона), и в правоохранительные органы Бакалинского района: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 xml:space="preserve">Телефон дежурной части ОМВД по Бакалинскому району: 8(34742) 3-13-71,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 xml:space="preserve">Телефон доверия: 8(34742)2-10-54.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 xml:space="preserve">Телефон ЕДДС Бакалинского района: 8(34742) 3-15-82. </w:t>
      </w:r>
    </w:p>
    <w:p w:rsid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 xml:space="preserve">Телефон Администрации сельского поселения Бакалинский сельсовет: 8 (34742) 3-29-76. </w:t>
      </w:r>
    </w:p>
    <w:p w:rsidR="00C15F06" w:rsidRPr="00A40F35" w:rsidRDefault="008C0C98" w:rsidP="008C0C98">
      <w:pPr>
        <w:ind w:left="709"/>
        <w:contextualSpacing/>
        <w:rPr>
          <w:rFonts w:ascii="Times New Roman" w:hAnsi="Times New Roman" w:cs="Times New Roman"/>
          <w:b/>
        </w:rPr>
      </w:pPr>
      <w:r w:rsidRPr="00A40F35">
        <w:rPr>
          <w:rFonts w:ascii="Times New Roman" w:hAnsi="Times New Roman" w:cs="Times New Roman"/>
          <w:b/>
        </w:rPr>
        <w:t>Не поддавайтесь панике, действуйте четко и хладнокровно, спокойно, осознанно и организованно. Наиболее тяжкие последствия наступают при возникновении панических настроений, неразберихи и потере контроля. Помните, что лицо, давшее заведомо ложное сообщение о теракте, подлежит уголовной ответственности по ст. 207 УК РФ</w:t>
      </w:r>
    </w:p>
    <w:sectPr w:rsidR="00C15F06" w:rsidRPr="00A40F35" w:rsidSect="004F0190">
      <w:pgSz w:w="11907" w:h="16840" w:code="9"/>
      <w:pgMar w:top="567" w:right="567" w:bottom="567" w:left="1134" w:header="680" w:footer="680" w:gutter="0"/>
      <w:cols w:space="85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B49"/>
    <w:multiLevelType w:val="hybridMultilevel"/>
    <w:tmpl w:val="B8C87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5234BB"/>
    <w:multiLevelType w:val="hybridMultilevel"/>
    <w:tmpl w:val="49E65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8C0C98"/>
    <w:rsid w:val="00033489"/>
    <w:rsid w:val="0012472F"/>
    <w:rsid w:val="004F0190"/>
    <w:rsid w:val="00671B67"/>
    <w:rsid w:val="007B0E94"/>
    <w:rsid w:val="008C0C98"/>
    <w:rsid w:val="008E355C"/>
    <w:rsid w:val="00904BFD"/>
    <w:rsid w:val="00A40F35"/>
    <w:rsid w:val="00B0638E"/>
    <w:rsid w:val="00B35C54"/>
    <w:rsid w:val="00C15F06"/>
    <w:rsid w:val="00E3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2016-08-11T07:06:00Z</dcterms:created>
  <dcterms:modified xsi:type="dcterms:W3CDTF">2016-08-11T07:18:00Z</dcterms:modified>
</cp:coreProperties>
</file>